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54D1" w14:textId="77777777" w:rsidR="00BE63A9" w:rsidRDefault="003D5E34" w:rsidP="003D5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 w:eastAsia="ru-KZ"/>
          <w14:ligatures w14:val="none"/>
        </w:rPr>
      </w:pPr>
      <w:r w:rsidRPr="00E92316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eastAsia="ru-KZ"/>
          <w14:ligatures w14:val="none"/>
        </w:rPr>
        <w:t>ПУ</w:t>
      </w:r>
      <w:r w:rsidR="00E92316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 w:eastAsia="ru-KZ"/>
          <w14:ligatures w14:val="none"/>
        </w:rPr>
        <w:t xml:space="preserve">БЛИЧНЫЙ </w:t>
      </w:r>
    </w:p>
    <w:p w14:paraId="039F1B55" w14:textId="145E25BC" w:rsidR="003D5E34" w:rsidRDefault="00E92316" w:rsidP="003D5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 w:eastAsia="ru-K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 w:eastAsia="ru-KZ"/>
          <w14:ligatures w14:val="none"/>
        </w:rPr>
        <w:t>ДОГОВОР</w:t>
      </w:r>
      <w:r w:rsidR="00B84DB5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 w:eastAsia="ru-KZ"/>
          <w14:ligatures w14:val="none"/>
        </w:rPr>
        <w:t>-ОФЕРТЫ</w:t>
      </w:r>
    </w:p>
    <w:p w14:paraId="70063BBC" w14:textId="77777777" w:rsidR="00B84DB5" w:rsidRDefault="00B84DB5" w:rsidP="00B84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 w:eastAsia="ru-KZ"/>
          <w14:ligatures w14:val="none"/>
        </w:rPr>
      </w:pPr>
    </w:p>
    <w:p w14:paraId="39A4F177" w14:textId="0056CC5E" w:rsidR="00A858C2" w:rsidRDefault="00236A36" w:rsidP="00236A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B84DB5" w:rsidRPr="00B84DB5">
        <w:rPr>
          <w:rFonts w:ascii="Times New Roman" w:hAnsi="Times New Roman" w:cs="Times New Roman"/>
          <w:sz w:val="24"/>
          <w:szCs w:val="24"/>
        </w:rPr>
        <w:t xml:space="preserve">Договор-оферта </w:t>
      </w:r>
      <w:r w:rsidR="00B84DB5" w:rsidRPr="00B84D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является официальным предложением Товарищества с ограниченной ответственностью </w:t>
      </w:r>
      <w:r w:rsidR="00B84DB5" w:rsidRPr="00B84D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ТОО «</w:t>
      </w:r>
      <w:r w:rsidR="00B84DB5" w:rsidRPr="00B84D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У</w:t>
      </w:r>
      <w:r w:rsid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садьба Ум</w:t>
      </w:r>
      <w:r w:rsidR="00B84DB5" w:rsidRPr="00B84D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»,</w:t>
      </w:r>
      <w:r w:rsidR="00B84D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 </w:t>
      </w:r>
      <w:r w:rsidR="00B84DB5" w:rsidRPr="00B84DB5">
        <w:rPr>
          <w:rFonts w:ascii="Times New Roman" w:hAnsi="Times New Roman" w:cs="Times New Roman"/>
          <w:sz w:val="24"/>
          <w:szCs w:val="24"/>
        </w:rPr>
        <w:t xml:space="preserve">для физических лиц, юридических лиц и индивидуальных предпринимателей </w:t>
      </w:r>
      <w:r w:rsidR="00B84D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4DB5" w:rsidRPr="00B84DB5">
        <w:rPr>
          <w:rFonts w:ascii="Times New Roman" w:hAnsi="Times New Roman" w:cs="Times New Roman"/>
          <w:sz w:val="24"/>
          <w:szCs w:val="24"/>
        </w:rPr>
        <w:t xml:space="preserve">от </w:t>
      </w:r>
      <w:r w:rsidR="00B84DB5">
        <w:rPr>
          <w:rFonts w:ascii="Times New Roman" w:hAnsi="Times New Roman" w:cs="Times New Roman"/>
          <w:sz w:val="24"/>
          <w:szCs w:val="24"/>
          <w:lang w:val="ru-RU"/>
        </w:rPr>
        <w:t>«____» ноября 2023 года.</w:t>
      </w:r>
    </w:p>
    <w:p w14:paraId="30C44663" w14:textId="7B03C3E6" w:rsidR="00B84DB5" w:rsidRPr="00236A36" w:rsidRDefault="00236A36" w:rsidP="00236A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         </w:t>
      </w:r>
      <w:r w:rsidRPr="00236A3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Товарищества с ограниченной ответственностью </w:t>
      </w:r>
      <w:r w:rsidRPr="00236A3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ТОО «</w:t>
      </w:r>
      <w:r w:rsidRPr="00236A3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УСАДЬБА УМ</w:t>
      </w:r>
      <w:r w:rsidRPr="00236A3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»</w:t>
      </w:r>
      <w:r w:rsidR="00B84DB5" w:rsidRPr="00236A36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B84DB5" w:rsidRPr="00236A3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46795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Организация</w:t>
      </w:r>
      <w:r w:rsidR="00B84DB5" w:rsidRPr="00236A36">
        <w:rPr>
          <w:rFonts w:ascii="Times New Roman" w:hAnsi="Times New Roman" w:cs="Times New Roman"/>
          <w:b/>
          <w:bCs/>
          <w:sz w:val="24"/>
          <w:szCs w:val="24"/>
        </w:rPr>
        <w:t>»,</w:t>
      </w:r>
      <w:r w:rsidR="00B84DB5" w:rsidRPr="00236A36">
        <w:rPr>
          <w:rFonts w:ascii="Times New Roman" w:hAnsi="Times New Roman" w:cs="Times New Roman"/>
          <w:sz w:val="24"/>
          <w:szCs w:val="24"/>
        </w:rPr>
        <w:t xml:space="preserve"> в лице </w:t>
      </w:r>
      <w:proofErr w:type="gramStart"/>
      <w:r w:rsidR="00B84DB5" w:rsidRPr="00236A36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 </w:t>
      </w:r>
      <w:proofErr w:type="spellStart"/>
      <w:r w:rsidRPr="00236A3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Масанова</w:t>
      </w:r>
      <w:proofErr w:type="spellEnd"/>
      <w:proofErr w:type="gramEnd"/>
      <w:r w:rsidRPr="00236A3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 Энвера </w:t>
      </w:r>
      <w:proofErr w:type="spellStart"/>
      <w:r w:rsidRPr="00236A3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Рамазановича</w:t>
      </w:r>
      <w:proofErr w:type="spellEnd"/>
      <w:r w:rsidRPr="00236A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, действующего на основании Устава</w:t>
      </w:r>
      <w:r w:rsidR="00B84DB5" w:rsidRPr="00236A36">
        <w:rPr>
          <w:rFonts w:ascii="Times New Roman" w:hAnsi="Times New Roman" w:cs="Times New Roman"/>
          <w:sz w:val="24"/>
          <w:szCs w:val="24"/>
        </w:rPr>
        <w:t xml:space="preserve">, публикует настоящие Условия, являющиеся публичной офертой </w:t>
      </w:r>
      <w:r w:rsidRPr="00236A36">
        <w:rPr>
          <w:rFonts w:ascii="Times New Roman" w:hAnsi="Times New Roman" w:cs="Times New Roman"/>
          <w:sz w:val="24"/>
          <w:szCs w:val="24"/>
          <w:lang w:val="ru-RU"/>
        </w:rPr>
        <w:t xml:space="preserve">на оказание услуг зоны отдыха «______» </w:t>
      </w:r>
    </w:p>
    <w:p w14:paraId="468A73D9" w14:textId="3C62DDF1" w:rsidR="00EC79F9" w:rsidRDefault="00236A36" w:rsidP="00236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           </w:t>
      </w:r>
    </w:p>
    <w:p w14:paraId="5D747C6E" w14:textId="1F5AED7C" w:rsidR="00BE63A9" w:rsidRDefault="00773459" w:rsidP="00BE63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 w:rsidR="00EC79F9" w:rsidRPr="00EC79F9">
        <w:rPr>
          <w:rFonts w:ascii="Times New Roman" w:hAnsi="Times New Roman" w:cs="Times New Roman"/>
          <w:b/>
          <w:bCs/>
          <w:sz w:val="24"/>
          <w:szCs w:val="24"/>
        </w:rPr>
        <w:t>ПОНЯТИЯ И ТЕРМИНЫ, ИСПОЛЬЗУЕМЫЕ В ДОГОВОРЕ</w:t>
      </w:r>
    </w:p>
    <w:p w14:paraId="6A04E69D" w14:textId="60005862" w:rsidR="004E3532" w:rsidRPr="00BE63A9" w:rsidRDefault="00773459" w:rsidP="004E3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63A9">
        <w:rPr>
          <w:rFonts w:ascii="Times New Roman" w:hAnsi="Times New Roman" w:cs="Times New Roman"/>
          <w:b/>
          <w:bCs/>
          <w:sz w:val="24"/>
          <w:szCs w:val="24"/>
          <w:lang w:val="ru-RU"/>
        </w:rPr>
        <w:t>1.1.</w:t>
      </w:r>
      <w:r w:rsidR="0034679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C79F9" w:rsidRPr="00BE63A9">
        <w:rPr>
          <w:rFonts w:ascii="Times New Roman" w:hAnsi="Times New Roman" w:cs="Times New Roman"/>
          <w:b/>
          <w:bCs/>
          <w:sz w:val="24"/>
          <w:szCs w:val="24"/>
        </w:rPr>
        <w:t>Оферта</w:t>
      </w:r>
      <w:r w:rsidR="00EC79F9" w:rsidRPr="00BE63A9">
        <w:rPr>
          <w:rFonts w:ascii="Times New Roman" w:hAnsi="Times New Roman" w:cs="Times New Roman"/>
          <w:sz w:val="24"/>
          <w:szCs w:val="24"/>
        </w:rPr>
        <w:t xml:space="preserve"> – настоящий документ для физических лиц, юридических лиц и индивидуальных предпринимателей </w:t>
      </w:r>
      <w:r w:rsidRPr="00BE63A9">
        <w:rPr>
          <w:rFonts w:ascii="Times New Roman" w:hAnsi="Times New Roman" w:cs="Times New Roman"/>
          <w:sz w:val="24"/>
          <w:szCs w:val="24"/>
        </w:rPr>
        <w:t xml:space="preserve">об оказании услуг, опубликованный на </w:t>
      </w:r>
      <w:r w:rsidRPr="00BE63A9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Start"/>
      <w:r w:rsidRPr="00BE63A9">
        <w:rPr>
          <w:rFonts w:ascii="Times New Roman" w:hAnsi="Times New Roman" w:cs="Times New Roman"/>
          <w:sz w:val="24"/>
          <w:szCs w:val="24"/>
        </w:rPr>
        <w:t>айте</w:t>
      </w:r>
      <w:proofErr w:type="spellEnd"/>
      <w:r w:rsidRPr="00BE63A9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BE63A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861FE76" w14:textId="244AADF5" w:rsidR="004E3532" w:rsidRPr="00BE63A9" w:rsidRDefault="00773459" w:rsidP="004E3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</w:pPr>
      <w:r w:rsidRPr="00BE63A9">
        <w:rPr>
          <w:rFonts w:ascii="Times New Roman" w:hAnsi="Times New Roman" w:cs="Times New Roman"/>
          <w:b/>
          <w:bCs/>
          <w:sz w:val="24"/>
          <w:szCs w:val="24"/>
          <w:lang w:val="ru-RU"/>
        </w:rPr>
        <w:t>1.2.</w:t>
      </w:r>
      <w:r w:rsidR="0034679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C79F9" w:rsidRPr="00BE63A9">
        <w:rPr>
          <w:rFonts w:ascii="Times New Roman" w:hAnsi="Times New Roman" w:cs="Times New Roman"/>
          <w:b/>
          <w:bCs/>
          <w:sz w:val="24"/>
          <w:szCs w:val="24"/>
        </w:rPr>
        <w:t>Акцепт оферты</w:t>
      </w:r>
      <w:r w:rsidR="00EC79F9" w:rsidRPr="00BE63A9">
        <w:rPr>
          <w:rFonts w:ascii="Times New Roman" w:hAnsi="Times New Roman" w:cs="Times New Roman"/>
          <w:sz w:val="24"/>
          <w:szCs w:val="24"/>
        </w:rPr>
        <w:t xml:space="preserve"> – полное и безоговорочное принятие оферты </w:t>
      </w:r>
      <w:r w:rsidRPr="00BE63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путем совершения действий, перечисленных в условиях Оферты.</w:t>
      </w:r>
    </w:p>
    <w:p w14:paraId="3EC5D1D4" w14:textId="585732F4" w:rsidR="004E3532" w:rsidRPr="004E3532" w:rsidRDefault="00773459" w:rsidP="004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3A9">
        <w:rPr>
          <w:rFonts w:ascii="Times New Roman" w:hAnsi="Times New Roman" w:cs="Times New Roman"/>
          <w:b/>
          <w:bCs/>
          <w:sz w:val="24"/>
          <w:szCs w:val="24"/>
          <w:lang w:val="ru-RU"/>
        </w:rPr>
        <w:t>1.3.</w:t>
      </w:r>
      <w:r w:rsidR="00A858C2" w:rsidRPr="00BE63A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4679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Организация </w:t>
      </w:r>
      <w:r w:rsidR="00EC79F9" w:rsidRPr="00BE63A9">
        <w:rPr>
          <w:rFonts w:ascii="Times New Roman" w:hAnsi="Times New Roman" w:cs="Times New Roman"/>
          <w:sz w:val="24"/>
          <w:szCs w:val="24"/>
        </w:rPr>
        <w:t>– ТОО «</w:t>
      </w:r>
      <w:r w:rsidR="00EC79F9" w:rsidRPr="00BE63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УСАДЬБА </w:t>
      </w:r>
      <w:r w:rsidR="002D28B2" w:rsidRPr="00BE63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УМ</w:t>
      </w:r>
      <w:r w:rsidR="002D28B2" w:rsidRPr="00BE63A9">
        <w:rPr>
          <w:rFonts w:ascii="Times New Roman" w:hAnsi="Times New Roman" w:cs="Times New Roman"/>
          <w:sz w:val="24"/>
          <w:szCs w:val="24"/>
        </w:rPr>
        <w:t>».</w:t>
      </w:r>
    </w:p>
    <w:p w14:paraId="5DBCFEFF" w14:textId="12CCB0D0" w:rsidR="004E3532" w:rsidRPr="00BE63A9" w:rsidRDefault="002D28B2" w:rsidP="004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3A9">
        <w:rPr>
          <w:rFonts w:ascii="Times New Roman" w:hAnsi="Times New Roman" w:cs="Times New Roman"/>
          <w:b/>
          <w:bCs/>
          <w:sz w:val="24"/>
          <w:szCs w:val="24"/>
          <w:lang w:val="ru-RU"/>
        </w:rPr>
        <w:t>1.4.</w:t>
      </w:r>
      <w:r w:rsidR="0034679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Гость </w:t>
      </w:r>
      <w:r w:rsidRPr="00BE63A9">
        <w:rPr>
          <w:rFonts w:ascii="Times New Roman" w:hAnsi="Times New Roman" w:cs="Times New Roman"/>
          <w:sz w:val="24"/>
          <w:szCs w:val="24"/>
        </w:rPr>
        <w:t>–</w:t>
      </w:r>
      <w:r w:rsidRPr="00BE63A9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Start"/>
      <w:r w:rsidRPr="00BE63A9">
        <w:rPr>
          <w:rFonts w:ascii="Times New Roman" w:hAnsi="Times New Roman" w:cs="Times New Roman"/>
          <w:sz w:val="24"/>
          <w:szCs w:val="24"/>
        </w:rPr>
        <w:t>арегистрирова</w:t>
      </w:r>
      <w:proofErr w:type="spellEnd"/>
      <w:r w:rsidRPr="00BE63A9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Start"/>
      <w:r w:rsidRPr="00BE63A9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BE63A9">
        <w:rPr>
          <w:rFonts w:ascii="Times New Roman" w:hAnsi="Times New Roman" w:cs="Times New Roman"/>
          <w:sz w:val="24"/>
          <w:szCs w:val="24"/>
        </w:rPr>
        <w:t xml:space="preserve"> пользователь</w:t>
      </w:r>
      <w:r w:rsidRPr="00BE63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63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достигшее 16 </w:t>
      </w:r>
      <w:r w:rsidRPr="00BE63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(шестнадцати) </w:t>
      </w:r>
      <w:proofErr w:type="spellStart"/>
      <w:proofErr w:type="gramStart"/>
      <w:r w:rsidRPr="00BE63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лет</w:t>
      </w:r>
      <w:r w:rsidRPr="00BE63A9">
        <w:rPr>
          <w:rFonts w:ascii="Times New Roman" w:hAnsi="Times New Roman" w:cs="Times New Roman"/>
          <w:sz w:val="24"/>
          <w:szCs w:val="24"/>
        </w:rPr>
        <w:t>,осуществивший</w:t>
      </w:r>
      <w:proofErr w:type="spellEnd"/>
      <w:proofErr w:type="gramEnd"/>
      <w:r w:rsidRPr="00BE63A9">
        <w:rPr>
          <w:rFonts w:ascii="Times New Roman" w:hAnsi="Times New Roman" w:cs="Times New Roman"/>
          <w:sz w:val="24"/>
          <w:szCs w:val="24"/>
        </w:rPr>
        <w:t xml:space="preserve"> Акцепт данного Договора.</w:t>
      </w:r>
      <w:r w:rsidR="00EC79F9" w:rsidRPr="00BE63A9">
        <w:rPr>
          <w:rFonts w:ascii="Times New Roman" w:hAnsi="Times New Roman" w:cs="Times New Roman"/>
          <w:sz w:val="24"/>
          <w:szCs w:val="24"/>
        </w:rPr>
        <w:br/>
      </w:r>
      <w:r w:rsidR="00773459" w:rsidRPr="00BE63A9">
        <w:rPr>
          <w:rFonts w:ascii="Times New Roman" w:hAnsi="Times New Roman" w:cs="Times New Roman"/>
          <w:b/>
          <w:bCs/>
          <w:sz w:val="24"/>
          <w:szCs w:val="24"/>
          <w:lang w:val="ru-RU"/>
        </w:rPr>
        <w:t>1.5.</w:t>
      </w:r>
      <w:r w:rsidR="0034679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C79F9" w:rsidRPr="00BE63A9">
        <w:rPr>
          <w:rFonts w:ascii="Times New Roman" w:hAnsi="Times New Roman" w:cs="Times New Roman"/>
          <w:b/>
          <w:bCs/>
          <w:sz w:val="24"/>
          <w:szCs w:val="24"/>
        </w:rPr>
        <w:t>Сайт</w:t>
      </w:r>
      <w:r w:rsidR="00EC79F9" w:rsidRPr="00BE63A9">
        <w:rPr>
          <w:rFonts w:ascii="Times New Roman" w:hAnsi="Times New Roman" w:cs="Times New Roman"/>
          <w:sz w:val="24"/>
          <w:szCs w:val="24"/>
        </w:rPr>
        <w:t> – веб-сайт Исполнителя, расположенный на интернет-ресурсе</w:t>
      </w:r>
      <w:r w:rsidR="00EC79F9" w:rsidRPr="00BE63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63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" w:history="1">
        <w:r w:rsidR="00BE63A9" w:rsidRPr="00BE63A9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kern w:val="0"/>
            <w:sz w:val="24"/>
            <w:szCs w:val="24"/>
            <w:shd w:val="clear" w:color="auto" w:fill="FFFFFF"/>
            <w:lang w:eastAsia="ru-KZ"/>
            <w14:ligatures w14:val="none"/>
          </w:rPr>
          <w:t>https://www.</w:t>
        </w:r>
        <w:proofErr w:type="spellStart"/>
        <w:r w:rsidR="00BE63A9" w:rsidRPr="00BE63A9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kern w:val="0"/>
            <w:sz w:val="24"/>
            <w:szCs w:val="24"/>
            <w:shd w:val="clear" w:color="auto" w:fill="FFFFFF"/>
            <w:lang w:val="en-US" w:eastAsia="ru-KZ"/>
            <w14:ligatures w14:val="none"/>
          </w:rPr>
          <w:t>umihalyicha</w:t>
        </w:r>
        <w:proofErr w:type="spellEnd"/>
        <w:r w:rsidR="00BE63A9" w:rsidRPr="00BE63A9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kern w:val="0"/>
            <w:sz w:val="24"/>
            <w:szCs w:val="24"/>
            <w:shd w:val="clear" w:color="auto" w:fill="FFFFFF"/>
            <w:lang w:eastAsia="ru-KZ"/>
            <w14:ligatures w14:val="none"/>
          </w:rPr>
          <w:t>.</w:t>
        </w:r>
        <w:proofErr w:type="spellStart"/>
        <w:r w:rsidR="00BE63A9" w:rsidRPr="00BE63A9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kern w:val="0"/>
            <w:sz w:val="24"/>
            <w:szCs w:val="24"/>
            <w:shd w:val="clear" w:color="auto" w:fill="FFFFFF"/>
            <w:lang w:eastAsia="ru-KZ"/>
            <w14:ligatures w14:val="none"/>
          </w:rPr>
          <w:t>kz</w:t>
        </w:r>
        <w:proofErr w:type="spellEnd"/>
      </w:hyperlink>
      <w:r w:rsidR="00773459" w:rsidRPr="00BE63A9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.</w:t>
      </w:r>
    </w:p>
    <w:p w14:paraId="025D62EC" w14:textId="6F266E72" w:rsidR="00773459" w:rsidRPr="004E3532" w:rsidRDefault="00773459" w:rsidP="004E3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</w:pPr>
      <w:r w:rsidRPr="00BE63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1.6.</w:t>
      </w:r>
      <w:r w:rsidR="0034679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 </w:t>
      </w:r>
      <w:r w:rsidRPr="00BE63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Услуги</w:t>
      </w:r>
      <w:r w:rsidRPr="00BE63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 – услуги по организации и проведению физкультурных, физкультурно-оздоровительных и спортивных мероприятий, оказываемые Члену Клуба в рамках приобретенного им Абонемента.</w:t>
      </w:r>
    </w:p>
    <w:p w14:paraId="20748596" w14:textId="0983DD5B" w:rsidR="00773459" w:rsidRPr="00BE63A9" w:rsidRDefault="00773459" w:rsidP="004E3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</w:pPr>
      <w:r w:rsidRPr="00BE63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1.7.</w:t>
      </w:r>
      <w:r w:rsidR="0034679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 </w:t>
      </w:r>
      <w:r w:rsidRPr="00BE63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Администрация </w:t>
      </w:r>
      <w:r w:rsidR="0034679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Организации </w:t>
      </w:r>
      <w:r w:rsidRPr="00BE63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– руководство, администраторы, менеджеры </w:t>
      </w:r>
      <w:r w:rsidRPr="00BE63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Исполнителя</w:t>
      </w:r>
      <w:r w:rsidRPr="00BE63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 и иной персонал, осуществляющие управление работой </w:t>
      </w:r>
      <w:r w:rsidRPr="00BE63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зоны отдыха</w:t>
      </w:r>
      <w:r w:rsidRPr="00BE63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, контроль за соблюдением посетителями Правил</w:t>
      </w:r>
      <w:r w:rsidRPr="00BE63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 Поведения</w:t>
      </w:r>
      <w:r w:rsidRPr="00BE63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, осуществляющие обеспечение пропускного режима на территории </w:t>
      </w:r>
      <w:r w:rsidRPr="00BE63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Исполнителя</w:t>
      </w:r>
      <w:r w:rsidRPr="00BE63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, оформляющие дополнительные договоры или соглашения на оказание услуг, не предусмотренных Договором</w:t>
      </w:r>
      <w:r w:rsidRPr="00BE63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. </w:t>
      </w:r>
    </w:p>
    <w:p w14:paraId="1707D718" w14:textId="5B2347CB" w:rsidR="00773459" w:rsidRDefault="00773459" w:rsidP="00773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</w:pPr>
    </w:p>
    <w:p w14:paraId="170A74D5" w14:textId="0730BD2A" w:rsidR="004E3532" w:rsidRDefault="00773459" w:rsidP="004E3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</w:pPr>
      <w:r w:rsidRPr="0077345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2.</w:t>
      </w:r>
      <w:r w:rsidR="002D28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 </w:t>
      </w:r>
      <w:r w:rsidRPr="0077345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ОБЩИЕ ПОЛОЖЕНИЕ</w:t>
      </w:r>
    </w:p>
    <w:p w14:paraId="6676CA21" w14:textId="169508FF" w:rsidR="004E3532" w:rsidRDefault="00773459" w:rsidP="004E35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shd w:val="clear" w:color="auto" w:fill="FFFFFF"/>
          <w:lang w:val="ru-RU" w:eastAsia="ru-KZ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2.1. В </w:t>
      </w:r>
      <w:r w:rsidRPr="00E923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о статьей 396</w:t>
      </w:r>
      <w:r w:rsidRPr="00E923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E923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Гражданск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ого</w:t>
      </w:r>
      <w:r w:rsidRPr="00E923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Кодек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са</w:t>
      </w:r>
      <w:proofErr w:type="spellEnd"/>
      <w:r w:rsidRPr="00E923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Республики Казахстан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 настоящий Договор </w:t>
      </w:r>
      <w:r w:rsidRPr="00E923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Д</w:t>
      </w:r>
      <w:r w:rsidRPr="00E923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оговором оферты, полным и безоговорочным принятием условий</w:t>
      </w:r>
      <w:r w:rsidRPr="00236A36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,</w:t>
      </w:r>
      <w:r w:rsidRPr="00E923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которого считается осуществление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з</w:t>
      </w:r>
      <w:proofErr w:type="spellStart"/>
      <w:r w:rsidRPr="00E923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арег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и</w:t>
      </w:r>
      <w:proofErr w:type="spellStart"/>
      <w:r w:rsidRPr="00E923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стрированным</w:t>
      </w:r>
      <w:proofErr w:type="spellEnd"/>
      <w:r w:rsidRPr="00E923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пользователем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 </w:t>
      </w:r>
      <w:r w:rsidRPr="00E923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нажатие кнопки «Я согласен с условиями Публичного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Д</w:t>
      </w:r>
      <w:r w:rsidRPr="00E923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оговора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 - оферты</w:t>
      </w:r>
      <w:r w:rsidRPr="00E923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 расположенной на сайте </w:t>
      </w:r>
      <w:r w:rsidR="00346795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 </w:t>
      </w:r>
      <w:hyperlink r:id="rId6" w:history="1">
        <w:r w:rsidRPr="00BE63A9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kern w:val="0"/>
            <w:sz w:val="24"/>
            <w:szCs w:val="24"/>
            <w:shd w:val="clear" w:color="auto" w:fill="FFFFFF"/>
            <w:lang w:eastAsia="ru-KZ"/>
            <w14:ligatures w14:val="none"/>
          </w:rPr>
          <w:t>https://www.</w:t>
        </w:r>
        <w:proofErr w:type="spellStart"/>
        <w:r w:rsidRPr="00BE63A9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kern w:val="0"/>
            <w:sz w:val="24"/>
            <w:szCs w:val="24"/>
            <w:shd w:val="clear" w:color="auto" w:fill="FFFFFF"/>
            <w:lang w:val="en-US" w:eastAsia="ru-KZ"/>
            <w14:ligatures w14:val="none"/>
          </w:rPr>
          <w:t>umihalyicha</w:t>
        </w:r>
        <w:proofErr w:type="spellEnd"/>
        <w:r w:rsidRPr="00BE63A9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kern w:val="0"/>
            <w:sz w:val="24"/>
            <w:szCs w:val="24"/>
            <w:shd w:val="clear" w:color="auto" w:fill="FFFFFF"/>
            <w:lang w:eastAsia="ru-KZ"/>
            <w14:ligatures w14:val="none"/>
          </w:rPr>
          <w:t>.</w:t>
        </w:r>
        <w:proofErr w:type="spellStart"/>
        <w:r w:rsidRPr="00BE63A9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kern w:val="0"/>
            <w:sz w:val="24"/>
            <w:szCs w:val="24"/>
            <w:shd w:val="clear" w:color="auto" w:fill="FFFFFF"/>
            <w:lang w:eastAsia="ru-KZ"/>
            <w14:ligatures w14:val="none"/>
          </w:rPr>
          <w:t>kz</w:t>
        </w:r>
        <w:proofErr w:type="spellEnd"/>
      </w:hyperlink>
      <w:r w:rsidRPr="00BE63A9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  </w:t>
      </w:r>
      <w:r w:rsidRPr="004E32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или в </w:t>
      </w:r>
      <w:r w:rsidRPr="004E32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мобильном приложении Исполнителя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shd w:val="clear" w:color="auto" w:fill="FFFFFF"/>
          <w:lang w:val="ru-RU" w:eastAsia="ru-KZ"/>
          <w14:ligatures w14:val="none"/>
        </w:rPr>
        <w:t>.</w:t>
      </w:r>
    </w:p>
    <w:p w14:paraId="190B0AAD" w14:textId="77777777" w:rsidR="002020AB" w:rsidRPr="00346795" w:rsidRDefault="002020AB" w:rsidP="004E35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shd w:val="clear" w:color="auto" w:fill="FFFFFF"/>
          <w:lang w:val="ru-RU" w:eastAsia="ru-KZ"/>
          <w14:ligatures w14:val="none"/>
        </w:rPr>
      </w:pPr>
    </w:p>
    <w:p w14:paraId="76AC7051" w14:textId="7980ED9F" w:rsidR="004E3532" w:rsidRDefault="00773459" w:rsidP="004E3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2.2. </w:t>
      </w:r>
      <w:r w:rsidRPr="004E32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Во избежание случайного действия </w:t>
      </w:r>
      <w:r w:rsid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Гостя</w:t>
      </w:r>
      <w:r w:rsidRPr="004E32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, не отражающего его истинного волеизъявления, </w:t>
      </w:r>
      <w:r w:rsid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Организация</w:t>
      </w:r>
      <w:r w:rsidRPr="004E32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 предусматривает на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с</w:t>
      </w:r>
      <w:proofErr w:type="spellStart"/>
      <w:r w:rsidRPr="004E32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айте</w:t>
      </w:r>
      <w:proofErr w:type="spellEnd"/>
      <w:r w:rsidRPr="004E32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 или в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мобильном приложении</w:t>
      </w:r>
      <w:r w:rsidRPr="004E32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, необходимость повторного подтверждения действия по выражению согласия с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Договором</w:t>
      </w:r>
      <w:r w:rsidRPr="004E32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, путем подписания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согласия на</w:t>
      </w:r>
      <w:r w:rsidRPr="004E32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 бумажном носителе при первом посещении </w:t>
      </w:r>
      <w:r w:rsid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Гостя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.</w:t>
      </w:r>
    </w:p>
    <w:p w14:paraId="22373C7F" w14:textId="77777777" w:rsidR="002020AB" w:rsidRDefault="002020AB" w:rsidP="004E3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</w:pPr>
    </w:p>
    <w:p w14:paraId="75AD31EB" w14:textId="1480D4A9" w:rsidR="00773459" w:rsidRDefault="00773459" w:rsidP="00773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2.3. </w:t>
      </w:r>
      <w:r w:rsid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Гость</w:t>
      </w:r>
      <w:r w:rsidRPr="00EC79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, совершивший акцепт Оферты, считается ознакомившимся и согласным со всеми условиями </w:t>
      </w:r>
      <w:r w:rsidRPr="00EC79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настоящего Договора-</w:t>
      </w:r>
      <w:r w:rsidR="00C571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 </w:t>
      </w:r>
      <w:r w:rsidRPr="00EC79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оферты, </w:t>
      </w:r>
      <w:r w:rsidRPr="00EC79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в каком они изложены в тексте</w:t>
      </w:r>
      <w:r w:rsidRPr="00EC79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 Договора</w:t>
      </w:r>
      <w:r w:rsidRPr="00EC79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 и в соответствии </w:t>
      </w:r>
      <w:proofErr w:type="spellStart"/>
      <w:r w:rsidRPr="00EC79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Гражданск</w:t>
      </w:r>
      <w:proofErr w:type="spellEnd"/>
      <w:r w:rsidRPr="00EC79F9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им</w:t>
      </w:r>
      <w:r w:rsidRPr="00EC79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Кодек</w:t>
      </w:r>
      <w:r w:rsidRPr="00EC79F9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сом</w:t>
      </w:r>
      <w:r w:rsidRPr="00EC79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Республики Казахстан</w:t>
      </w:r>
      <w:r w:rsidRPr="00EC79F9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 </w:t>
      </w:r>
      <w:r w:rsidRPr="00EC79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рассматривается как лицо, вступившее с </w:t>
      </w:r>
      <w:r w:rsidR="00C571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Организацией </w:t>
      </w:r>
      <w:r w:rsidRPr="00EC79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в договорные отношения.</w:t>
      </w:r>
      <w:r w:rsidRPr="00EC79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 </w:t>
      </w:r>
    </w:p>
    <w:p w14:paraId="01782C85" w14:textId="5E6B5EC2" w:rsidR="00773459" w:rsidRDefault="00773459" w:rsidP="00773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</w:pPr>
    </w:p>
    <w:p w14:paraId="581F3070" w14:textId="3AF82A6B" w:rsidR="00346795" w:rsidRPr="00346795" w:rsidRDefault="00346795" w:rsidP="00346795">
      <w:pPr>
        <w:jc w:val="both"/>
        <w:rPr>
          <w:rFonts w:ascii="Times New Roman" w:hAnsi="Times New Roman" w:cs="Times New Roman"/>
          <w:sz w:val="24"/>
          <w:szCs w:val="24"/>
        </w:rPr>
      </w:pPr>
      <w:r w:rsidRPr="00346795">
        <w:rPr>
          <w:rFonts w:ascii="Times New Roman" w:hAnsi="Times New Roman" w:cs="Times New Roman"/>
          <w:sz w:val="24"/>
          <w:szCs w:val="24"/>
        </w:rPr>
        <w:t>2.4. Акцептом Оферты</w:t>
      </w:r>
      <w:r w:rsidR="00C57177">
        <w:rPr>
          <w:rFonts w:ascii="Times New Roman" w:hAnsi="Times New Roman" w:cs="Times New Roman"/>
          <w:sz w:val="24"/>
          <w:szCs w:val="24"/>
          <w:lang w:val="ru-RU"/>
        </w:rPr>
        <w:t xml:space="preserve"> Гость </w:t>
      </w:r>
      <w:r w:rsidRPr="00346795">
        <w:rPr>
          <w:rFonts w:ascii="Times New Roman" w:hAnsi="Times New Roman" w:cs="Times New Roman"/>
          <w:sz w:val="24"/>
          <w:szCs w:val="24"/>
        </w:rPr>
        <w:t xml:space="preserve">подтверждает, что Гость ознакомился с Правилами </w:t>
      </w:r>
      <w:r w:rsidR="00C57177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346795">
        <w:rPr>
          <w:rFonts w:ascii="Times New Roman" w:hAnsi="Times New Roman" w:cs="Times New Roman"/>
          <w:sz w:val="24"/>
          <w:szCs w:val="24"/>
        </w:rPr>
        <w:t>, Прайс-листом, иными Приложениями к Договору и их содержание Гостю понятно.</w:t>
      </w:r>
    </w:p>
    <w:p w14:paraId="1FEA680B" w14:textId="77777777" w:rsidR="00346795" w:rsidRPr="00773459" w:rsidRDefault="00346795" w:rsidP="003467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</w:pPr>
    </w:p>
    <w:p w14:paraId="420453EC" w14:textId="780C3084" w:rsidR="00BE63A9" w:rsidRDefault="002D28B2" w:rsidP="004E3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</w:pPr>
      <w:r w:rsidRPr="002D28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 ПРЕДМЕТ ДОГОВОРА</w:t>
      </w:r>
    </w:p>
    <w:p w14:paraId="706DF28F" w14:textId="313253E3" w:rsidR="00773459" w:rsidRPr="002D28B2" w:rsidRDefault="002D28B2" w:rsidP="00773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lastRenderedPageBreak/>
        <w:t xml:space="preserve">3.1. </w:t>
      </w:r>
      <w:r w:rsidR="00C571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Гость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 оплачивает согласно Прайс-листу </w:t>
      </w:r>
      <w:r w:rsidR="00C571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Организации</w:t>
      </w:r>
      <w:r w:rsidRPr="002D28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а </w:t>
      </w:r>
      <w:r w:rsidR="00C571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Организация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 предоставляет следующие услуги: </w:t>
      </w:r>
    </w:p>
    <w:p w14:paraId="1DAB6B4B" w14:textId="66063B02" w:rsidR="002D28B2" w:rsidRPr="002D28B2" w:rsidRDefault="001F59D6" w:rsidP="002D28B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28B2">
        <w:rPr>
          <w:rFonts w:ascii="Times New Roman" w:hAnsi="Times New Roman" w:cs="Times New Roman"/>
          <w:sz w:val="24"/>
          <w:szCs w:val="24"/>
        </w:rPr>
        <w:t>проживание в отеле</w:t>
      </w:r>
      <w:r w:rsidR="003D5E34" w:rsidRPr="002D28B2">
        <w:rPr>
          <w:rFonts w:ascii="Times New Roman" w:hAnsi="Times New Roman" w:cs="Times New Roman"/>
          <w:sz w:val="24"/>
          <w:szCs w:val="24"/>
        </w:rPr>
        <w:t>;</w:t>
      </w:r>
    </w:p>
    <w:p w14:paraId="33F045C1" w14:textId="06E0FD62" w:rsidR="002D28B2" w:rsidRPr="002D28B2" w:rsidRDefault="003D5E34" w:rsidP="002D28B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28B2">
        <w:rPr>
          <w:rFonts w:ascii="Times New Roman" w:hAnsi="Times New Roman" w:cs="Times New Roman"/>
          <w:sz w:val="24"/>
          <w:szCs w:val="24"/>
        </w:rPr>
        <w:t xml:space="preserve">проведение спортивно-зрелищных мероприятий; </w:t>
      </w:r>
    </w:p>
    <w:p w14:paraId="4E8FCA37" w14:textId="77777777" w:rsidR="002D28B2" w:rsidRPr="002D28B2" w:rsidRDefault="003D5E34" w:rsidP="002D28B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28B2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r w:rsidR="001F59D6" w:rsidRPr="002D28B2">
        <w:rPr>
          <w:rFonts w:ascii="Times New Roman" w:hAnsi="Times New Roman" w:cs="Times New Roman"/>
          <w:sz w:val="24"/>
          <w:szCs w:val="24"/>
        </w:rPr>
        <w:t>ивент-мероприятий</w:t>
      </w:r>
      <w:r w:rsidRPr="002D28B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F168CAC" w14:textId="77777777" w:rsidR="002D28B2" w:rsidRPr="002D28B2" w:rsidRDefault="001F59D6" w:rsidP="002D28B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28B2">
        <w:rPr>
          <w:rFonts w:ascii="Times New Roman" w:hAnsi="Times New Roman" w:cs="Times New Roman"/>
          <w:sz w:val="24"/>
          <w:szCs w:val="24"/>
        </w:rPr>
        <w:t>питание в ресторане</w:t>
      </w:r>
      <w:r w:rsidR="003D5E34" w:rsidRPr="002D28B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5FD96EC" w14:textId="1A8412B5" w:rsidR="002D28B2" w:rsidRDefault="003D5E34" w:rsidP="002D28B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28B2">
        <w:rPr>
          <w:rFonts w:ascii="Times New Roman" w:hAnsi="Times New Roman" w:cs="Times New Roman"/>
          <w:sz w:val="24"/>
          <w:szCs w:val="24"/>
        </w:rPr>
        <w:t xml:space="preserve">информационно-консультативные услуги; </w:t>
      </w:r>
    </w:p>
    <w:p w14:paraId="04CDAABF" w14:textId="0C04C852" w:rsidR="002D28B2" w:rsidRPr="004E3532" w:rsidRDefault="003D5E34" w:rsidP="002020AB">
      <w:pPr>
        <w:spacing w:after="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KZ"/>
          <w14:ligatures w14:val="none"/>
        </w:rPr>
      </w:pPr>
      <w:r w:rsidRPr="002D28B2">
        <w:rPr>
          <w:rFonts w:ascii="Arial" w:eastAsia="Times New Roman" w:hAnsi="Arial" w:cs="Arial"/>
          <w:color w:val="000000"/>
          <w:kern w:val="0"/>
          <w:sz w:val="28"/>
          <w:szCs w:val="28"/>
          <w:lang w:eastAsia="ru-KZ"/>
          <w14:ligatures w14:val="none"/>
        </w:rPr>
        <w:br/>
      </w:r>
      <w:r w:rsidR="002D28B2" w:rsidRPr="002D28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4</w:t>
      </w:r>
      <w:r w:rsidRPr="002D28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. П</w:t>
      </w:r>
      <w:r w:rsidR="004E353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РАВА И ОБЯЗАННОСТИ СТОРОН</w:t>
      </w:r>
    </w:p>
    <w:p w14:paraId="51D16042" w14:textId="74FD8F40" w:rsidR="00062BED" w:rsidRDefault="004E3532" w:rsidP="00062BED">
      <w:pPr>
        <w:spacing w:after="0" w:line="240" w:lineRule="auto"/>
        <w:ind w:right="-285" w:hanging="142"/>
        <w:contextualSpacing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  </w:t>
      </w:r>
      <w:r w:rsidR="002D28B2" w:rsidRPr="002D28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4</w:t>
      </w:r>
      <w:r w:rsidR="003D5E34" w:rsidRPr="002D28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.1.</w:t>
      </w:r>
      <w:r w:rsidR="00C5717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 Организация</w:t>
      </w:r>
      <w:r w:rsidR="003D5E34" w:rsidRPr="002D28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 обязан:</w:t>
      </w:r>
    </w:p>
    <w:p w14:paraId="10AB84C1" w14:textId="18900A72" w:rsidR="004E3532" w:rsidRPr="004E3532" w:rsidRDefault="003D5E34" w:rsidP="00062BED">
      <w:pPr>
        <w:spacing w:after="0" w:line="240" w:lineRule="auto"/>
        <w:ind w:right="-285" w:hanging="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</w:pPr>
      <w:r w:rsidRPr="002D28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KZ"/>
          <w14:ligatures w14:val="none"/>
        </w:rPr>
        <w:br/>
      </w:r>
      <w:r w:rsidR="002D28B2" w:rsidRPr="002D28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4</w:t>
      </w:r>
      <w:r w:rsidRPr="002D28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.1.1. Обеспечить оказание Услуг</w:t>
      </w:r>
      <w:r w:rsidR="002D28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 </w:t>
      </w:r>
      <w:r w:rsidR="00C571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Гостю</w:t>
      </w:r>
      <w:r w:rsidRPr="002D28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, при условии соблюдения последним </w:t>
      </w:r>
      <w:proofErr w:type="gramStart"/>
      <w:r w:rsidRPr="002D28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положений </w:t>
      </w:r>
      <w:r w:rsidR="00BE63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 </w:t>
      </w:r>
      <w:r w:rsidRPr="002D28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Оферты</w:t>
      </w:r>
      <w:proofErr w:type="gramEnd"/>
      <w:r w:rsidRPr="002D28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 и Правил посещения </w:t>
      </w:r>
      <w:r w:rsidR="00C571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Организации</w:t>
      </w:r>
      <w:r w:rsidRPr="002D28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.</w:t>
      </w:r>
    </w:p>
    <w:p w14:paraId="58236EBC" w14:textId="4AABC522" w:rsidR="004E3532" w:rsidRDefault="003D5E34" w:rsidP="004E3532">
      <w:pPr>
        <w:spacing w:after="0" w:line="240" w:lineRule="auto"/>
        <w:ind w:right="-285" w:hanging="142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</w:pPr>
      <w:r w:rsidRPr="002D28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KZ"/>
          <w14:ligatures w14:val="none"/>
        </w:rPr>
        <w:br/>
      </w:r>
      <w:r w:rsidR="002D28B2" w:rsidRPr="002D28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4</w:t>
      </w:r>
      <w:r w:rsidRPr="002D28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.1.2. Информировать </w:t>
      </w:r>
      <w:r w:rsidR="00C571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Гостя </w:t>
      </w:r>
      <w:r w:rsidRPr="002D28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о внесении изменений в стоимость Услуг</w:t>
      </w:r>
      <w:r w:rsidR="00C571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 </w:t>
      </w:r>
      <w:proofErr w:type="gramStart"/>
      <w:r w:rsidR="00C571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и </w:t>
      </w:r>
      <w:r w:rsidRPr="002D28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 </w:t>
      </w:r>
      <w:r w:rsidR="00C571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п</w:t>
      </w:r>
      <w:proofErr w:type="spellStart"/>
      <w:r w:rsidRPr="002D28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равила</w:t>
      </w:r>
      <w:proofErr w:type="spellEnd"/>
      <w:proofErr w:type="gramEnd"/>
      <w:r w:rsidR="002D28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 </w:t>
      </w:r>
      <w:r w:rsidRPr="002D28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посещения</w:t>
      </w:r>
      <w:r w:rsidR="00C571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 территории Организации</w:t>
      </w:r>
      <w:r w:rsidRPr="002D28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 </w:t>
      </w:r>
      <w:r w:rsidR="00C571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 </w:t>
      </w:r>
      <w:r w:rsidRPr="002D28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любым из </w:t>
      </w:r>
      <w:r w:rsidR="00C571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с</w:t>
      </w:r>
      <w:proofErr w:type="spellStart"/>
      <w:r w:rsidRPr="002D28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пособов</w:t>
      </w:r>
      <w:proofErr w:type="spellEnd"/>
      <w:r w:rsidRPr="002D28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 информирования.</w:t>
      </w:r>
    </w:p>
    <w:p w14:paraId="36D2442C" w14:textId="3CAE89D2" w:rsidR="004E3532" w:rsidRDefault="003D5E34" w:rsidP="004E3532">
      <w:pPr>
        <w:spacing w:after="0" w:line="240" w:lineRule="auto"/>
        <w:ind w:right="-285" w:hanging="142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</w:pPr>
      <w:r w:rsidRPr="002D28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KZ"/>
          <w14:ligatures w14:val="none"/>
        </w:rPr>
        <w:br/>
      </w:r>
      <w:r w:rsidR="002D28B2" w:rsidRPr="002D28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4</w:t>
      </w:r>
      <w:r w:rsidRPr="002D28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.1.</w:t>
      </w:r>
      <w:r w:rsidR="00475C7D" w:rsidRPr="002D28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3</w:t>
      </w:r>
      <w:r w:rsidRPr="002D28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. Предоставить </w:t>
      </w:r>
      <w:r w:rsidR="00C571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Гостю</w:t>
      </w:r>
      <w:r w:rsidRPr="002D28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 техническую возможность пропуска и пользования Услугами, после осуществления им соответствующих оплат.</w:t>
      </w:r>
    </w:p>
    <w:p w14:paraId="388595F8" w14:textId="268842E3" w:rsidR="004E3532" w:rsidRDefault="003D5E34" w:rsidP="004E3532">
      <w:pPr>
        <w:spacing w:after="0" w:line="240" w:lineRule="auto"/>
        <w:ind w:right="-285" w:hanging="142"/>
        <w:contextualSpacing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</w:pPr>
      <w:r w:rsidRPr="002E4F74">
        <w:rPr>
          <w:rFonts w:ascii="Arial" w:eastAsia="Times New Roman" w:hAnsi="Arial" w:cs="Arial"/>
          <w:color w:val="000000"/>
          <w:kern w:val="0"/>
          <w:sz w:val="28"/>
          <w:szCs w:val="28"/>
          <w:lang w:eastAsia="ru-KZ"/>
          <w14:ligatures w14:val="none"/>
        </w:rPr>
        <w:br/>
      </w:r>
      <w:r w:rsidR="00694AE8" w:rsidRPr="00694A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4</w:t>
      </w:r>
      <w:r w:rsidRPr="00694A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.2. </w:t>
      </w:r>
      <w:r w:rsidR="00C5717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Гость</w:t>
      </w:r>
      <w:r w:rsidR="00694AE8" w:rsidRPr="00694A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 </w:t>
      </w:r>
      <w:r w:rsidRPr="00694A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обязан:</w:t>
      </w:r>
    </w:p>
    <w:p w14:paraId="18CD5882" w14:textId="00BEF33A" w:rsidR="004E3532" w:rsidRDefault="003D5E34" w:rsidP="004E3532">
      <w:pPr>
        <w:spacing w:after="0" w:line="240" w:lineRule="auto"/>
        <w:ind w:right="-285" w:hanging="142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</w:pPr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KZ"/>
          <w14:ligatures w14:val="none"/>
        </w:rPr>
        <w:br/>
      </w:r>
      <w:r w:rsidR="00694AE8"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4</w:t>
      </w:r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.2.1. Пройти процедуру самостоятельной регистрации на сайте или в </w:t>
      </w:r>
      <w:r w:rsidR="00694AE8"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мобильном </w:t>
      </w:r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приложении, для заключения и исполнения Договора.</w:t>
      </w:r>
    </w:p>
    <w:p w14:paraId="7937898A" w14:textId="7B73D354" w:rsidR="004E3532" w:rsidRDefault="003D5E34" w:rsidP="004E3532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</w:pPr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KZ"/>
          <w14:ligatures w14:val="none"/>
        </w:rPr>
        <w:br/>
      </w:r>
      <w:r w:rsidR="00694AE8"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4</w:t>
      </w:r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.2.</w:t>
      </w:r>
      <w:r w:rsidR="00475C7D"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2</w:t>
      </w:r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.</w:t>
      </w:r>
      <w:r w:rsidR="004E3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 </w:t>
      </w:r>
      <w:r w:rsidR="00694AE8"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С</w:t>
      </w:r>
      <w:proofErr w:type="spellStart"/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облюдать</w:t>
      </w:r>
      <w:proofErr w:type="spellEnd"/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 </w:t>
      </w:r>
      <w:r w:rsidR="00694AE8"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все действующие </w:t>
      </w:r>
      <w:r w:rsidR="00BE63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п</w:t>
      </w:r>
      <w:proofErr w:type="spellStart"/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равила</w:t>
      </w:r>
      <w:proofErr w:type="spellEnd"/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 </w:t>
      </w:r>
      <w:r w:rsidR="004E3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техники безопасности</w:t>
      </w:r>
      <w:r w:rsidR="004E3532" w:rsidRPr="004E3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, </w:t>
      </w:r>
      <w:r w:rsidR="004E3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санитарной гигиены </w:t>
      </w:r>
      <w:r w:rsidR="00694AE8"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на</w:t>
      </w:r>
      <w:r w:rsidR="004E3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 </w:t>
      </w:r>
      <w:r w:rsidR="00694AE8"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территории </w:t>
      </w:r>
      <w:r w:rsidR="00C571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Организации</w:t>
      </w:r>
      <w:r w:rsidR="00694AE8"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, </w:t>
      </w:r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в том числе своевременно покидать территорию </w:t>
      </w:r>
      <w:r w:rsidR="00C571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Организации</w:t>
      </w:r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 до наступления времени его закрытия.</w:t>
      </w:r>
    </w:p>
    <w:p w14:paraId="4D7E915E" w14:textId="18C92FB2" w:rsidR="004E3532" w:rsidRDefault="003D5E34" w:rsidP="004E3532">
      <w:pPr>
        <w:spacing w:after="0" w:line="240" w:lineRule="auto"/>
        <w:ind w:right="-285" w:hanging="142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</w:pPr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KZ"/>
          <w14:ligatures w14:val="none"/>
        </w:rPr>
        <w:br/>
      </w:r>
      <w:r w:rsidR="00694AE8"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4.2.3.</w:t>
      </w:r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 Самостоятельно ознакомиться с информацией, касающейся предоставления Услуг.</w:t>
      </w:r>
    </w:p>
    <w:p w14:paraId="51131FAA" w14:textId="2D62C7A5" w:rsidR="00694AE8" w:rsidRDefault="003D5E34" w:rsidP="004E3532">
      <w:pPr>
        <w:spacing w:after="0" w:line="240" w:lineRule="auto"/>
        <w:ind w:right="-285" w:hanging="142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</w:pPr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KZ"/>
          <w14:ligatures w14:val="none"/>
        </w:rPr>
        <w:br/>
      </w:r>
      <w:r w:rsid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4</w:t>
      </w:r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.2.</w:t>
      </w:r>
      <w:r w:rsid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4</w:t>
      </w:r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. Самостоятельно и ответственно на постоянной основе контролировать свое собственное здоровье, и здоровье несовершеннолетнего ребенка (если Договор заключен в пользу несовершеннолетнего ребенка). При наличии или появлении каких-либо запретов к посещению общественных мест и/или пользованию услугами, а также занятиям физической культурой и спортом, в том числе по медицинским показателям письменно уведомить об этом </w:t>
      </w:r>
      <w:r w:rsidR="00C571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Организацию</w:t>
      </w:r>
      <w:r w:rsid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 </w:t>
      </w:r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и воздержаться от посещения, чтобы не ставить под угрозу свое здоровье и здоровье окружающих людей. При появлении малейшего недомогания или травмы, немедленно сообщить об этом </w:t>
      </w:r>
      <w:r w:rsidR="00C571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а</w:t>
      </w:r>
      <w:proofErr w:type="spellStart"/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дминистрации</w:t>
      </w:r>
      <w:proofErr w:type="spellEnd"/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 </w:t>
      </w:r>
      <w:r w:rsidR="00C571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Организации </w:t>
      </w:r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для принятия необходимых мер.</w:t>
      </w:r>
    </w:p>
    <w:p w14:paraId="11D1E008" w14:textId="012E5F2C" w:rsidR="00694AE8" w:rsidRDefault="003D5E34" w:rsidP="004E3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</w:pPr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KZ"/>
          <w14:ligatures w14:val="none"/>
        </w:rPr>
        <w:br/>
      </w:r>
      <w:r w:rsid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4.2.5.</w:t>
      </w:r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 В случае нарушения </w:t>
      </w:r>
      <w:r w:rsid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п</w:t>
      </w:r>
      <w:proofErr w:type="spellStart"/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равил</w:t>
      </w:r>
      <w:proofErr w:type="spellEnd"/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 </w:t>
      </w:r>
      <w:r w:rsidR="00C571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посещения территории Организации</w:t>
      </w:r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, повлекших порчу имущества </w:t>
      </w:r>
      <w:r w:rsidR="00C571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Организации</w:t>
      </w:r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, в том числе, но, не ограничиваясь, повреждение </w:t>
      </w:r>
      <w:r w:rsidR="00475C7D"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номеров</w:t>
      </w:r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, полностью возместить</w:t>
      </w:r>
      <w:r w:rsidR="00C571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 </w:t>
      </w:r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 </w:t>
      </w:r>
      <w:r w:rsidR="00C571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 </w:t>
      </w:r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причиненный ущерб.</w:t>
      </w:r>
    </w:p>
    <w:p w14:paraId="54DC75F1" w14:textId="4A27829A" w:rsidR="00694AE8" w:rsidRPr="00694AE8" w:rsidRDefault="003D5E34" w:rsidP="004E3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</w:pPr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KZ"/>
          <w14:ligatures w14:val="none"/>
        </w:rPr>
        <w:br/>
      </w:r>
      <w:r w:rsid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4.2.6. </w:t>
      </w:r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Самостоятельно отслеживать изменения и дополнения, вносимые </w:t>
      </w:r>
      <w:r w:rsidR="00C571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Организацией</w:t>
      </w:r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 в настоящий Договор, включая Приложения</w:t>
      </w:r>
      <w:r w:rsidR="00C571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 </w:t>
      </w:r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и в </w:t>
      </w:r>
      <w:r w:rsidR="00C571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п</w:t>
      </w:r>
      <w:proofErr w:type="spellStart"/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олитику</w:t>
      </w:r>
      <w:proofErr w:type="spellEnd"/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 обработки персональных данных.</w:t>
      </w:r>
    </w:p>
    <w:p w14:paraId="4529CDD2" w14:textId="3AD10EB7" w:rsidR="00694AE8" w:rsidRDefault="00694AE8" w:rsidP="004E3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4.2.7.</w:t>
      </w:r>
      <w:r w:rsidR="003D5E34"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 Для обеспечения возможности предоставления Услуг, предоставить</w:t>
      </w:r>
      <w:r w:rsidR="00C571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 Организации</w:t>
      </w:r>
      <w:r w:rsidR="003D5E34"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 свои </w:t>
      </w:r>
      <w:r w:rsidR="00C571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п</w:t>
      </w:r>
      <w:proofErr w:type="spellStart"/>
      <w:r w:rsidR="003D5E34"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ерсональные</w:t>
      </w:r>
      <w:proofErr w:type="spellEnd"/>
      <w:r w:rsidR="003D5E34"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 данные.</w:t>
      </w:r>
    </w:p>
    <w:p w14:paraId="79A56A26" w14:textId="3EC2B4F5" w:rsidR="00A858C2" w:rsidRDefault="003D5E34" w:rsidP="00A85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</w:pPr>
      <w:r w:rsidRPr="002E4F74">
        <w:rPr>
          <w:rFonts w:ascii="Arial" w:eastAsia="Times New Roman" w:hAnsi="Arial" w:cs="Arial"/>
          <w:color w:val="000000"/>
          <w:kern w:val="0"/>
          <w:sz w:val="28"/>
          <w:szCs w:val="28"/>
          <w:lang w:eastAsia="ru-KZ"/>
          <w14:ligatures w14:val="none"/>
        </w:rPr>
        <w:br/>
      </w:r>
      <w:r w:rsidR="00694AE8" w:rsidRPr="00694A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4</w:t>
      </w:r>
      <w:r w:rsidRPr="00694A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.3. </w:t>
      </w:r>
      <w:r w:rsidR="00C5717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Гость</w:t>
      </w:r>
      <w:r w:rsidRPr="00694A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 имеет право:</w:t>
      </w:r>
    </w:p>
    <w:p w14:paraId="7DE25386" w14:textId="5AE89290" w:rsidR="004E3532" w:rsidRDefault="003D5E34" w:rsidP="00A85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</w:pPr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KZ"/>
          <w14:ligatures w14:val="none"/>
        </w:rPr>
        <w:br/>
      </w:r>
      <w:r w:rsidR="00694AE8"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4</w:t>
      </w:r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.3.1. Пользоваться Услугами </w:t>
      </w:r>
      <w:r w:rsidR="00C571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Организацией</w:t>
      </w:r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 в соответствии с условиями Договора</w:t>
      </w:r>
      <w:r w:rsid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.</w:t>
      </w:r>
    </w:p>
    <w:p w14:paraId="3BB1CD01" w14:textId="77777777" w:rsidR="004E3532" w:rsidRDefault="003D5E34" w:rsidP="00A85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</w:pPr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KZ"/>
          <w14:ligatures w14:val="none"/>
        </w:rPr>
        <w:lastRenderedPageBreak/>
        <w:br/>
      </w:r>
      <w:r w:rsidR="00694AE8"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4</w:t>
      </w:r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.3.2. Пользоваться за отдельную плату Дополнительными услугами.</w:t>
      </w:r>
    </w:p>
    <w:p w14:paraId="6F007CC1" w14:textId="1C8BB1F5" w:rsidR="004E3532" w:rsidRDefault="003D5E34" w:rsidP="00A85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</w:pPr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KZ"/>
          <w14:ligatures w14:val="none"/>
        </w:rPr>
        <w:br/>
      </w:r>
      <w:r w:rsidR="00694AE8"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4</w:t>
      </w:r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.3.</w:t>
      </w:r>
      <w:r w:rsidR="00FD75BF"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3</w:t>
      </w:r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. Знакомиться с информацией, распространяемой </w:t>
      </w:r>
      <w:r w:rsidR="00C571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Организацией </w:t>
      </w:r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всеми </w:t>
      </w:r>
      <w:r w:rsid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с</w:t>
      </w:r>
      <w:proofErr w:type="spellStart"/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пособами</w:t>
      </w:r>
      <w:proofErr w:type="spellEnd"/>
      <w:r w:rsidRPr="00694A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 информирования.</w:t>
      </w:r>
    </w:p>
    <w:p w14:paraId="3636B30F" w14:textId="77777777" w:rsidR="009B3D88" w:rsidRDefault="009B3D88" w:rsidP="00A85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</w:pPr>
    </w:p>
    <w:p w14:paraId="2DCB03E6" w14:textId="1EAF5DE3" w:rsidR="009B3D88" w:rsidRDefault="009B3D88" w:rsidP="003B2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</w:pPr>
      <w:r w:rsidRPr="009B3D88">
        <w:rPr>
          <w:rFonts w:ascii="Times New Roman" w:hAnsi="Times New Roman" w:cs="Times New Roman"/>
          <w:lang w:val="ru-RU" w:eastAsia="ru-KZ"/>
        </w:rPr>
        <w:t>4.4.4.</w:t>
      </w:r>
      <w:r>
        <w:rPr>
          <w:lang w:val="ru-RU" w:eastAsia="ru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Гость </w:t>
      </w: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может в любой момент отозвать свое согласие на обработку персональных данных или свое согласие на получение сообщений уведомительного или рекламного характера, обратившись в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а</w:t>
      </w:r>
      <w:proofErr w:type="spellStart"/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дминистрацию</w:t>
      </w:r>
      <w:proofErr w:type="spellEnd"/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Организации</w:t>
      </w: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.</w:t>
      </w:r>
    </w:p>
    <w:p w14:paraId="137BB706" w14:textId="6B8022FC" w:rsidR="003B2293" w:rsidRDefault="003D5E34" w:rsidP="003B22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F74">
        <w:rPr>
          <w:lang w:eastAsia="ru-KZ"/>
        </w:rPr>
        <w:br/>
      </w:r>
      <w:r w:rsidR="00694AE8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694AE8">
        <w:rPr>
          <w:rFonts w:ascii="Times New Roman" w:hAnsi="Times New Roman" w:cs="Times New Roman"/>
          <w:b/>
          <w:bCs/>
          <w:sz w:val="24"/>
          <w:szCs w:val="24"/>
        </w:rPr>
        <w:t xml:space="preserve">.4. </w:t>
      </w:r>
      <w:r w:rsidR="00C57177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Организация</w:t>
      </w:r>
      <w:r w:rsidRPr="00694AE8">
        <w:rPr>
          <w:rFonts w:ascii="Times New Roman" w:hAnsi="Times New Roman" w:cs="Times New Roman"/>
          <w:b/>
          <w:bCs/>
          <w:sz w:val="24"/>
          <w:szCs w:val="24"/>
        </w:rPr>
        <w:t xml:space="preserve"> имеет право:</w:t>
      </w:r>
    </w:p>
    <w:p w14:paraId="7B826D83" w14:textId="55B04309" w:rsidR="00C57177" w:rsidRDefault="003D5E34" w:rsidP="003B2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AE8">
        <w:rPr>
          <w:rFonts w:ascii="Times New Roman" w:hAnsi="Times New Roman" w:cs="Times New Roman"/>
          <w:sz w:val="24"/>
          <w:szCs w:val="24"/>
        </w:rPr>
        <w:br/>
      </w:r>
      <w:r w:rsidR="00694AE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94AE8">
        <w:rPr>
          <w:rFonts w:ascii="Times New Roman" w:hAnsi="Times New Roman" w:cs="Times New Roman"/>
          <w:sz w:val="24"/>
          <w:szCs w:val="24"/>
        </w:rPr>
        <w:t>.4.</w:t>
      </w:r>
      <w:r w:rsidR="00FD75BF" w:rsidRPr="00694AE8">
        <w:rPr>
          <w:rFonts w:ascii="Times New Roman" w:hAnsi="Times New Roman" w:cs="Times New Roman"/>
          <w:sz w:val="24"/>
          <w:szCs w:val="24"/>
        </w:rPr>
        <w:t>1</w:t>
      </w:r>
      <w:r w:rsidRPr="00694AE8">
        <w:rPr>
          <w:rFonts w:ascii="Times New Roman" w:hAnsi="Times New Roman" w:cs="Times New Roman"/>
          <w:sz w:val="24"/>
          <w:szCs w:val="24"/>
        </w:rPr>
        <w:t>. В одностороннем порядке изменять условия Договора, Прайс-лист, другие Приложения к Договору, Политику обработки персональных данных.</w:t>
      </w:r>
      <w:r w:rsidR="00C5717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691A8692" w14:textId="77777777" w:rsidR="00C57177" w:rsidRDefault="003D5E34" w:rsidP="003B2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E8">
        <w:rPr>
          <w:rFonts w:ascii="Times New Roman" w:hAnsi="Times New Roman" w:cs="Times New Roman"/>
          <w:sz w:val="24"/>
          <w:szCs w:val="24"/>
        </w:rPr>
        <w:br/>
      </w:r>
      <w:r w:rsidR="00694AE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94AE8">
        <w:rPr>
          <w:rFonts w:ascii="Times New Roman" w:hAnsi="Times New Roman" w:cs="Times New Roman"/>
          <w:sz w:val="24"/>
          <w:szCs w:val="24"/>
        </w:rPr>
        <w:t>.4.</w:t>
      </w:r>
      <w:r w:rsidR="00FD75BF" w:rsidRPr="00694AE8">
        <w:rPr>
          <w:rFonts w:ascii="Times New Roman" w:hAnsi="Times New Roman" w:cs="Times New Roman"/>
          <w:sz w:val="24"/>
          <w:szCs w:val="24"/>
        </w:rPr>
        <w:t>2</w:t>
      </w:r>
      <w:r w:rsidRPr="00694AE8">
        <w:rPr>
          <w:rFonts w:ascii="Times New Roman" w:hAnsi="Times New Roman" w:cs="Times New Roman"/>
          <w:sz w:val="24"/>
          <w:szCs w:val="24"/>
        </w:rPr>
        <w:t xml:space="preserve">. В одностороннем порядке изменять режим работы </w:t>
      </w:r>
      <w:r w:rsidR="00C57177">
        <w:rPr>
          <w:rFonts w:ascii="Times New Roman" w:hAnsi="Times New Roman" w:cs="Times New Roman"/>
          <w:sz w:val="24"/>
          <w:szCs w:val="24"/>
          <w:lang w:val="ru-RU"/>
        </w:rPr>
        <w:t>территории Организации</w:t>
      </w:r>
      <w:r w:rsidRPr="00694AE8">
        <w:rPr>
          <w:rFonts w:ascii="Times New Roman" w:hAnsi="Times New Roman" w:cs="Times New Roman"/>
          <w:sz w:val="24"/>
          <w:szCs w:val="24"/>
        </w:rPr>
        <w:t xml:space="preserve"> в целом или отдельных его залов, зон и помещений в связи с проведением </w:t>
      </w:r>
      <w:r w:rsidR="00FF7734" w:rsidRPr="00694AE8">
        <w:rPr>
          <w:rFonts w:ascii="Times New Roman" w:hAnsi="Times New Roman" w:cs="Times New Roman"/>
          <w:sz w:val="24"/>
          <w:szCs w:val="24"/>
        </w:rPr>
        <w:t>ивент-мероприятий</w:t>
      </w:r>
      <w:r w:rsidRPr="00694AE8">
        <w:rPr>
          <w:rFonts w:ascii="Times New Roman" w:hAnsi="Times New Roman" w:cs="Times New Roman"/>
          <w:sz w:val="24"/>
          <w:szCs w:val="24"/>
        </w:rPr>
        <w:t xml:space="preserve"> и спортивных мероприятий, а также в случаях проведения необходимого технического обслуживания и ремонта. Информация о режиме работы </w:t>
      </w:r>
      <w:r w:rsidR="00C57177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694AE8">
        <w:rPr>
          <w:rFonts w:ascii="Times New Roman" w:hAnsi="Times New Roman" w:cs="Times New Roman"/>
          <w:sz w:val="24"/>
          <w:szCs w:val="24"/>
        </w:rPr>
        <w:t xml:space="preserve">, в том числе измененного, публикуется одним или несколькими из </w:t>
      </w:r>
      <w:r w:rsidR="00C57177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Start"/>
      <w:r w:rsidRPr="00694AE8">
        <w:rPr>
          <w:rFonts w:ascii="Times New Roman" w:hAnsi="Times New Roman" w:cs="Times New Roman"/>
          <w:sz w:val="24"/>
          <w:szCs w:val="24"/>
        </w:rPr>
        <w:t>пособов</w:t>
      </w:r>
      <w:proofErr w:type="spellEnd"/>
      <w:r w:rsidRPr="00694AE8">
        <w:rPr>
          <w:rFonts w:ascii="Times New Roman" w:hAnsi="Times New Roman" w:cs="Times New Roman"/>
          <w:sz w:val="24"/>
          <w:szCs w:val="24"/>
        </w:rPr>
        <w:t xml:space="preserve"> информирования. Все изменения в режиме работы </w:t>
      </w:r>
      <w:r w:rsidR="00C57177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694AE8">
        <w:rPr>
          <w:rFonts w:ascii="Times New Roman" w:hAnsi="Times New Roman" w:cs="Times New Roman"/>
          <w:sz w:val="24"/>
          <w:szCs w:val="24"/>
        </w:rPr>
        <w:t xml:space="preserve"> публикуются и размещаются не позднее, чем за 24 часа до их наступления. Изменение режима работы </w:t>
      </w:r>
      <w:r w:rsidR="00C57177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694AE8">
        <w:rPr>
          <w:rFonts w:ascii="Times New Roman" w:hAnsi="Times New Roman" w:cs="Times New Roman"/>
          <w:sz w:val="24"/>
          <w:szCs w:val="24"/>
        </w:rPr>
        <w:t xml:space="preserve"> не является нарушением качества оказываемых услуг по Договору и не влечет за собой изменение его цены.</w:t>
      </w:r>
    </w:p>
    <w:p w14:paraId="0E252E46" w14:textId="77777777" w:rsidR="00C57177" w:rsidRDefault="003D5E34" w:rsidP="003B2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E8">
        <w:rPr>
          <w:rFonts w:ascii="Times New Roman" w:hAnsi="Times New Roman" w:cs="Times New Roman"/>
          <w:sz w:val="24"/>
          <w:szCs w:val="24"/>
        </w:rPr>
        <w:br/>
      </w:r>
      <w:r w:rsidR="00694AE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94AE8">
        <w:rPr>
          <w:rFonts w:ascii="Times New Roman" w:hAnsi="Times New Roman" w:cs="Times New Roman"/>
          <w:sz w:val="24"/>
          <w:szCs w:val="24"/>
        </w:rPr>
        <w:t>.4.</w:t>
      </w:r>
      <w:r w:rsidR="00FD75BF" w:rsidRPr="00694AE8">
        <w:rPr>
          <w:rFonts w:ascii="Times New Roman" w:hAnsi="Times New Roman" w:cs="Times New Roman"/>
          <w:sz w:val="24"/>
          <w:szCs w:val="24"/>
        </w:rPr>
        <w:t>3</w:t>
      </w:r>
      <w:r w:rsidRPr="00694AE8">
        <w:rPr>
          <w:rFonts w:ascii="Times New Roman" w:hAnsi="Times New Roman" w:cs="Times New Roman"/>
          <w:sz w:val="24"/>
          <w:szCs w:val="24"/>
        </w:rPr>
        <w:t xml:space="preserve">. Приостановить предоставление Услуг для проведения ремонтных или профилактических работ и по другим объективным причинам без предоставления какой-либо компенсации, уведомив об этом </w:t>
      </w:r>
      <w:r w:rsidR="00C57177">
        <w:rPr>
          <w:rFonts w:ascii="Times New Roman" w:hAnsi="Times New Roman" w:cs="Times New Roman"/>
          <w:sz w:val="24"/>
          <w:szCs w:val="24"/>
          <w:lang w:val="ru-RU"/>
        </w:rPr>
        <w:t>Гостя</w:t>
      </w:r>
      <w:r w:rsidRPr="00694AE8">
        <w:rPr>
          <w:rFonts w:ascii="Times New Roman" w:hAnsi="Times New Roman" w:cs="Times New Roman"/>
          <w:sz w:val="24"/>
          <w:szCs w:val="24"/>
        </w:rPr>
        <w:t xml:space="preserve"> любым из </w:t>
      </w:r>
      <w:r w:rsidR="00C57177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Start"/>
      <w:r w:rsidRPr="00694AE8">
        <w:rPr>
          <w:rFonts w:ascii="Times New Roman" w:hAnsi="Times New Roman" w:cs="Times New Roman"/>
          <w:sz w:val="24"/>
          <w:szCs w:val="24"/>
        </w:rPr>
        <w:t>пособов</w:t>
      </w:r>
      <w:proofErr w:type="spellEnd"/>
      <w:r w:rsidRPr="00694AE8">
        <w:rPr>
          <w:rFonts w:ascii="Times New Roman" w:hAnsi="Times New Roman" w:cs="Times New Roman"/>
          <w:sz w:val="24"/>
          <w:szCs w:val="24"/>
        </w:rPr>
        <w:t xml:space="preserve"> информирования не менее чем за 5 (пять) дней до даты приостановления предоставления Услуг. </w:t>
      </w:r>
    </w:p>
    <w:p w14:paraId="7EFA68B3" w14:textId="77777777" w:rsidR="00C57177" w:rsidRDefault="003D5E34" w:rsidP="003B2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E8">
        <w:rPr>
          <w:rFonts w:ascii="Times New Roman" w:hAnsi="Times New Roman" w:cs="Times New Roman"/>
          <w:sz w:val="24"/>
          <w:szCs w:val="24"/>
        </w:rPr>
        <w:br/>
      </w:r>
      <w:r w:rsidR="00694AE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94AE8">
        <w:rPr>
          <w:rFonts w:ascii="Times New Roman" w:hAnsi="Times New Roman" w:cs="Times New Roman"/>
          <w:sz w:val="24"/>
          <w:szCs w:val="24"/>
        </w:rPr>
        <w:t>.4.</w:t>
      </w:r>
      <w:r w:rsidR="00FD75BF" w:rsidRPr="00694AE8">
        <w:rPr>
          <w:rFonts w:ascii="Times New Roman" w:hAnsi="Times New Roman" w:cs="Times New Roman"/>
          <w:sz w:val="24"/>
          <w:szCs w:val="24"/>
        </w:rPr>
        <w:t>4</w:t>
      </w:r>
      <w:r w:rsidRPr="00694AE8">
        <w:rPr>
          <w:rFonts w:ascii="Times New Roman" w:hAnsi="Times New Roman" w:cs="Times New Roman"/>
          <w:sz w:val="24"/>
          <w:szCs w:val="24"/>
        </w:rPr>
        <w:t>. Вести видеонаблюдение с целью обеспечения безопасности и сохранности имущества</w:t>
      </w:r>
      <w:r w:rsidR="00DC42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7177">
        <w:rPr>
          <w:rFonts w:ascii="Times New Roman" w:hAnsi="Times New Roman" w:cs="Times New Roman"/>
          <w:sz w:val="24"/>
          <w:szCs w:val="24"/>
          <w:lang w:val="ru-RU"/>
        </w:rPr>
        <w:t>Гостя</w:t>
      </w:r>
      <w:r w:rsidRPr="00694AE8">
        <w:rPr>
          <w:rFonts w:ascii="Times New Roman" w:hAnsi="Times New Roman" w:cs="Times New Roman"/>
          <w:sz w:val="24"/>
          <w:szCs w:val="24"/>
        </w:rPr>
        <w:t>.</w:t>
      </w:r>
    </w:p>
    <w:p w14:paraId="22F34418" w14:textId="569C4182" w:rsidR="00DC42AE" w:rsidRPr="003B2293" w:rsidRDefault="003D5E34" w:rsidP="003B22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AE8">
        <w:rPr>
          <w:rFonts w:ascii="Times New Roman" w:hAnsi="Times New Roman" w:cs="Times New Roman"/>
          <w:sz w:val="24"/>
          <w:szCs w:val="24"/>
        </w:rPr>
        <w:br/>
      </w:r>
      <w:r w:rsidR="00694AE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94AE8">
        <w:rPr>
          <w:rFonts w:ascii="Times New Roman" w:hAnsi="Times New Roman" w:cs="Times New Roman"/>
          <w:sz w:val="24"/>
          <w:szCs w:val="24"/>
        </w:rPr>
        <w:t>.4.</w:t>
      </w:r>
      <w:r w:rsidR="00FD75BF" w:rsidRPr="00694AE8">
        <w:rPr>
          <w:rFonts w:ascii="Times New Roman" w:hAnsi="Times New Roman" w:cs="Times New Roman"/>
          <w:sz w:val="24"/>
          <w:szCs w:val="24"/>
        </w:rPr>
        <w:t>5</w:t>
      </w:r>
      <w:r w:rsidRPr="00694AE8">
        <w:rPr>
          <w:rFonts w:ascii="Times New Roman" w:hAnsi="Times New Roman" w:cs="Times New Roman"/>
          <w:sz w:val="24"/>
          <w:szCs w:val="24"/>
        </w:rPr>
        <w:t>. Ограничить доступ</w:t>
      </w:r>
      <w:r w:rsidR="00C57177">
        <w:rPr>
          <w:rFonts w:ascii="Times New Roman" w:hAnsi="Times New Roman" w:cs="Times New Roman"/>
          <w:sz w:val="24"/>
          <w:szCs w:val="24"/>
          <w:lang w:val="ru-RU"/>
        </w:rPr>
        <w:t xml:space="preserve"> Гостю</w:t>
      </w:r>
      <w:r w:rsidRPr="00694AE8">
        <w:rPr>
          <w:rFonts w:ascii="Times New Roman" w:hAnsi="Times New Roman" w:cs="Times New Roman"/>
          <w:sz w:val="24"/>
          <w:szCs w:val="24"/>
        </w:rPr>
        <w:t xml:space="preserve"> на территорию </w:t>
      </w:r>
      <w:r w:rsidR="00C57177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694AE8">
        <w:rPr>
          <w:rFonts w:ascii="Times New Roman" w:hAnsi="Times New Roman" w:cs="Times New Roman"/>
          <w:sz w:val="24"/>
          <w:szCs w:val="24"/>
        </w:rPr>
        <w:t xml:space="preserve"> и/или расторгнуть с ним Договор в одностороннем внесудебном порядке в случае:</w:t>
      </w:r>
    </w:p>
    <w:p w14:paraId="1C5F2055" w14:textId="5E20E91F" w:rsidR="00DC42AE" w:rsidRPr="00DC42AE" w:rsidRDefault="003D5E34" w:rsidP="00DC42A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AE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FF7734" w:rsidRPr="00DC42AE">
        <w:rPr>
          <w:rFonts w:ascii="Times New Roman" w:hAnsi="Times New Roman" w:cs="Times New Roman"/>
          <w:sz w:val="24"/>
          <w:szCs w:val="24"/>
        </w:rPr>
        <w:t>Гостем</w:t>
      </w:r>
      <w:r w:rsidRPr="00DC42AE">
        <w:rPr>
          <w:rFonts w:ascii="Times New Roman" w:hAnsi="Times New Roman" w:cs="Times New Roman"/>
          <w:sz w:val="24"/>
          <w:szCs w:val="24"/>
        </w:rPr>
        <w:t xml:space="preserve"> условий Договора,</w:t>
      </w:r>
      <w:r w:rsidR="00C57177">
        <w:rPr>
          <w:rFonts w:ascii="Times New Roman" w:hAnsi="Times New Roman" w:cs="Times New Roman"/>
          <w:sz w:val="24"/>
          <w:szCs w:val="24"/>
          <w:lang w:val="ru-RU"/>
        </w:rPr>
        <w:t xml:space="preserve"> действующих правил</w:t>
      </w:r>
      <w:r w:rsidRPr="00DC42AE">
        <w:rPr>
          <w:rFonts w:ascii="Times New Roman" w:hAnsi="Times New Roman" w:cs="Times New Roman"/>
          <w:sz w:val="24"/>
          <w:szCs w:val="24"/>
        </w:rPr>
        <w:t xml:space="preserve"> (в том числе в случае оскорбления сотрудников или </w:t>
      </w:r>
      <w:r w:rsidR="00384C9D" w:rsidRPr="00DC42AE">
        <w:rPr>
          <w:rFonts w:ascii="Times New Roman" w:hAnsi="Times New Roman" w:cs="Times New Roman"/>
          <w:sz w:val="24"/>
          <w:szCs w:val="24"/>
        </w:rPr>
        <w:t>Гостей</w:t>
      </w:r>
      <w:r w:rsidRPr="00DC42AE">
        <w:rPr>
          <w:rFonts w:ascii="Times New Roman" w:hAnsi="Times New Roman" w:cs="Times New Roman"/>
          <w:sz w:val="24"/>
          <w:szCs w:val="24"/>
        </w:rPr>
        <w:t>);</w:t>
      </w:r>
    </w:p>
    <w:p w14:paraId="7327B8BD" w14:textId="27ED941A" w:rsidR="00DC42AE" w:rsidRPr="00DC42AE" w:rsidRDefault="003D5E34" w:rsidP="00DC42A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AE">
        <w:rPr>
          <w:rFonts w:ascii="Times New Roman" w:hAnsi="Times New Roman" w:cs="Times New Roman"/>
          <w:sz w:val="24"/>
          <w:szCs w:val="24"/>
        </w:rPr>
        <w:t xml:space="preserve">выявления у </w:t>
      </w:r>
      <w:r w:rsidR="00384C9D" w:rsidRPr="00DC42AE">
        <w:rPr>
          <w:rFonts w:ascii="Times New Roman" w:hAnsi="Times New Roman" w:cs="Times New Roman"/>
          <w:sz w:val="24"/>
          <w:szCs w:val="24"/>
        </w:rPr>
        <w:t>Гостей</w:t>
      </w:r>
      <w:r w:rsidRPr="00DC42AE">
        <w:rPr>
          <w:rFonts w:ascii="Times New Roman" w:hAnsi="Times New Roman" w:cs="Times New Roman"/>
          <w:sz w:val="24"/>
          <w:szCs w:val="24"/>
        </w:rPr>
        <w:t xml:space="preserve"> инфекционных заболеваний и (или) иных медицинских противопоказаний для получения Услуг;</w:t>
      </w:r>
    </w:p>
    <w:p w14:paraId="0C478E2C" w14:textId="2F9C33D6" w:rsidR="003B2293" w:rsidRDefault="003D5E34" w:rsidP="00694AE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AE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384C9D" w:rsidRPr="00DC42AE">
        <w:rPr>
          <w:rFonts w:ascii="Times New Roman" w:hAnsi="Times New Roman" w:cs="Times New Roman"/>
          <w:sz w:val="24"/>
          <w:szCs w:val="24"/>
        </w:rPr>
        <w:t>Гостем</w:t>
      </w:r>
      <w:r w:rsidRPr="00DC42AE">
        <w:rPr>
          <w:rFonts w:ascii="Times New Roman" w:hAnsi="Times New Roman" w:cs="Times New Roman"/>
          <w:sz w:val="24"/>
          <w:szCs w:val="24"/>
        </w:rPr>
        <w:t xml:space="preserve"> условий оплаты Услуг, указанных в Заявлении (Приложение №1).</w:t>
      </w:r>
    </w:p>
    <w:p w14:paraId="167D6FF6" w14:textId="77777777" w:rsidR="00C57177" w:rsidRDefault="00C57177" w:rsidP="00C5717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D730E" w14:textId="5090DDE6" w:rsidR="00DC42AE" w:rsidRPr="003B2293" w:rsidRDefault="00694AE8" w:rsidP="003B2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29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D5E34" w:rsidRPr="003B2293">
        <w:rPr>
          <w:rFonts w:ascii="Times New Roman" w:hAnsi="Times New Roman" w:cs="Times New Roman"/>
          <w:sz w:val="24"/>
          <w:szCs w:val="24"/>
        </w:rPr>
        <w:t>.4.</w:t>
      </w:r>
      <w:r w:rsidR="003B229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D5E34" w:rsidRPr="003B2293">
        <w:rPr>
          <w:rFonts w:ascii="Times New Roman" w:hAnsi="Times New Roman" w:cs="Times New Roman"/>
          <w:sz w:val="24"/>
          <w:szCs w:val="24"/>
        </w:rPr>
        <w:t xml:space="preserve">. </w:t>
      </w:r>
      <w:r w:rsidR="00C57177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="00C5717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C57177" w:rsidRPr="00694AE8">
        <w:rPr>
          <w:rFonts w:ascii="Times New Roman" w:hAnsi="Times New Roman" w:cs="Times New Roman"/>
          <w:sz w:val="24"/>
          <w:szCs w:val="24"/>
        </w:rPr>
        <w:t xml:space="preserve"> </w:t>
      </w:r>
      <w:r w:rsidR="003D5E34" w:rsidRPr="003B2293">
        <w:rPr>
          <w:rFonts w:ascii="Times New Roman" w:hAnsi="Times New Roman" w:cs="Times New Roman"/>
          <w:sz w:val="24"/>
          <w:szCs w:val="24"/>
        </w:rPr>
        <w:t xml:space="preserve">вправе запрашивать в официальном порядке информацию о </w:t>
      </w:r>
      <w:r w:rsidR="009B3D88">
        <w:rPr>
          <w:rFonts w:ascii="Times New Roman" w:hAnsi="Times New Roman" w:cs="Times New Roman"/>
          <w:sz w:val="24"/>
          <w:szCs w:val="24"/>
          <w:lang w:val="ru-RU"/>
        </w:rPr>
        <w:t>Госте</w:t>
      </w:r>
      <w:r w:rsidR="00DC42AE" w:rsidRPr="003B22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5E34" w:rsidRPr="003B2293">
        <w:rPr>
          <w:rFonts w:ascii="Times New Roman" w:hAnsi="Times New Roman" w:cs="Times New Roman"/>
          <w:sz w:val="24"/>
          <w:szCs w:val="24"/>
        </w:rPr>
        <w:t>в правоохранительных и миграционных органах с целью недопущения на его территорию лиц, чьё присутствие, поведение и иные действия могут вызвать негативное отношение других Членов Клуба или подвергнуть их опасности.</w:t>
      </w:r>
    </w:p>
    <w:p w14:paraId="7F1253A3" w14:textId="47B97FC9" w:rsidR="00DC42AE" w:rsidRPr="001A7D31" w:rsidRDefault="003D5E34" w:rsidP="00DC42A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94AE8">
        <w:rPr>
          <w:rFonts w:ascii="Times New Roman" w:hAnsi="Times New Roman" w:cs="Times New Roman"/>
          <w:sz w:val="24"/>
          <w:szCs w:val="24"/>
        </w:rPr>
        <w:br/>
      </w:r>
      <w:r w:rsidR="00DC42AE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Pr="00DC42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A7D31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СТОИМОСТЬ УСЛУГ И ПОРЯДОК ОПЛАТ</w:t>
      </w:r>
    </w:p>
    <w:p w14:paraId="06132F7D" w14:textId="30F049F2" w:rsidR="004E3532" w:rsidRDefault="00DC42AE" w:rsidP="00DC42A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</w:t>
      </w:r>
      <w:r w:rsidR="003D5E34" w:rsidRPr="00694A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Стоимость оказываемых Услуг указана в Прайс-листе </w:t>
      </w:r>
      <w:r w:rsidR="00C57177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C57177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8897904" w14:textId="77777777" w:rsidR="003B2293" w:rsidRDefault="003B2293" w:rsidP="00DC42A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0824EE61" w14:textId="53A3344E" w:rsidR="00DC42AE" w:rsidRDefault="00DC42AE" w:rsidP="003B2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Pr="00DC42AE">
        <w:rPr>
          <w:rFonts w:ascii="Times New Roman" w:hAnsi="Times New Roman" w:cs="Times New Roman"/>
          <w:sz w:val="24"/>
          <w:szCs w:val="24"/>
        </w:rPr>
        <w:t xml:space="preserve"> </w:t>
      </w:r>
      <w:r w:rsidR="00C57177">
        <w:rPr>
          <w:rFonts w:ascii="Times New Roman" w:hAnsi="Times New Roman" w:cs="Times New Roman"/>
          <w:sz w:val="24"/>
          <w:szCs w:val="24"/>
          <w:lang w:val="ru-RU"/>
        </w:rPr>
        <w:t>Гость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4AE8">
        <w:rPr>
          <w:rFonts w:ascii="Times New Roman" w:hAnsi="Times New Roman" w:cs="Times New Roman"/>
          <w:sz w:val="24"/>
          <w:szCs w:val="24"/>
        </w:rPr>
        <w:t xml:space="preserve">производит оплату стоимости выбранных им Услуг по безналичному расчету на </w:t>
      </w:r>
      <w:r>
        <w:rPr>
          <w:rFonts w:ascii="Times New Roman" w:hAnsi="Times New Roman" w:cs="Times New Roman"/>
          <w:sz w:val="24"/>
          <w:szCs w:val="24"/>
          <w:lang w:val="ru-RU"/>
        </w:rPr>
        <w:t>банковский</w:t>
      </w:r>
      <w:r w:rsidRPr="00694AE8">
        <w:rPr>
          <w:rFonts w:ascii="Times New Roman" w:hAnsi="Times New Roman" w:cs="Times New Roman"/>
          <w:sz w:val="24"/>
          <w:szCs w:val="24"/>
        </w:rPr>
        <w:t xml:space="preserve"> счет </w:t>
      </w:r>
      <w:r w:rsidR="00C57177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694AE8">
        <w:rPr>
          <w:rFonts w:ascii="Times New Roman" w:hAnsi="Times New Roman" w:cs="Times New Roman"/>
          <w:sz w:val="24"/>
          <w:szCs w:val="24"/>
        </w:rPr>
        <w:t xml:space="preserve"> путем ввода </w:t>
      </w:r>
      <w:r>
        <w:rPr>
          <w:rFonts w:ascii="Times New Roman" w:hAnsi="Times New Roman" w:cs="Times New Roman"/>
          <w:sz w:val="24"/>
          <w:szCs w:val="24"/>
          <w:lang w:val="ru-RU"/>
        </w:rPr>
        <w:t>реквизитов</w:t>
      </w:r>
      <w:r w:rsidRPr="00694AE8">
        <w:rPr>
          <w:rFonts w:ascii="Times New Roman" w:hAnsi="Times New Roman" w:cs="Times New Roman"/>
          <w:sz w:val="24"/>
          <w:szCs w:val="24"/>
        </w:rPr>
        <w:t xml:space="preserve"> банковской карты.</w:t>
      </w:r>
    </w:p>
    <w:p w14:paraId="350730F8" w14:textId="77777777" w:rsidR="003B2293" w:rsidRPr="003B2293" w:rsidRDefault="003B2293" w:rsidP="003B2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F5316F" w14:textId="2D981CDC" w:rsidR="003B2293" w:rsidRDefault="00DC42AE" w:rsidP="003B2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5.3. </w:t>
      </w:r>
      <w:r w:rsidR="003D5E34" w:rsidRPr="00694AE8">
        <w:rPr>
          <w:rFonts w:ascii="Times New Roman" w:hAnsi="Times New Roman" w:cs="Times New Roman"/>
          <w:sz w:val="24"/>
          <w:szCs w:val="24"/>
        </w:rPr>
        <w:t xml:space="preserve">Производя оплату </w:t>
      </w:r>
      <w:proofErr w:type="gramStart"/>
      <w:r w:rsidR="00C57177">
        <w:rPr>
          <w:rFonts w:ascii="Times New Roman" w:hAnsi="Times New Roman" w:cs="Times New Roman"/>
          <w:sz w:val="24"/>
          <w:szCs w:val="24"/>
          <w:lang w:val="ru-RU"/>
        </w:rPr>
        <w:t xml:space="preserve">Гость </w:t>
      </w:r>
      <w:r w:rsidR="003B22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5E34" w:rsidRPr="00694AE8">
        <w:rPr>
          <w:rFonts w:ascii="Times New Roman" w:hAnsi="Times New Roman" w:cs="Times New Roman"/>
          <w:sz w:val="24"/>
          <w:szCs w:val="24"/>
        </w:rPr>
        <w:t>подтверждает</w:t>
      </w:r>
      <w:proofErr w:type="gramEnd"/>
      <w:r w:rsidR="003D5E34" w:rsidRPr="00694AE8">
        <w:rPr>
          <w:rFonts w:ascii="Times New Roman" w:hAnsi="Times New Roman" w:cs="Times New Roman"/>
          <w:sz w:val="24"/>
          <w:szCs w:val="24"/>
        </w:rPr>
        <w:t xml:space="preserve"> свое согласие с условиями выбранно</w:t>
      </w:r>
      <w:r w:rsidR="00384C9D" w:rsidRPr="00694AE8">
        <w:rPr>
          <w:rFonts w:ascii="Times New Roman" w:hAnsi="Times New Roman" w:cs="Times New Roman"/>
          <w:sz w:val="24"/>
          <w:szCs w:val="24"/>
        </w:rPr>
        <w:t xml:space="preserve">й </w:t>
      </w:r>
      <w:r w:rsidR="003D5E34" w:rsidRPr="00694AE8">
        <w:rPr>
          <w:rFonts w:ascii="Times New Roman" w:hAnsi="Times New Roman" w:cs="Times New Roman"/>
          <w:sz w:val="24"/>
          <w:szCs w:val="24"/>
        </w:rPr>
        <w:t xml:space="preserve">им </w:t>
      </w:r>
      <w:r w:rsidR="00384C9D" w:rsidRPr="00694AE8">
        <w:rPr>
          <w:rFonts w:ascii="Times New Roman" w:hAnsi="Times New Roman" w:cs="Times New Roman"/>
          <w:sz w:val="24"/>
          <w:szCs w:val="24"/>
        </w:rPr>
        <w:t>Услуги</w:t>
      </w:r>
      <w:r w:rsidR="003D5E34" w:rsidRPr="00694AE8">
        <w:rPr>
          <w:rFonts w:ascii="Times New Roman" w:hAnsi="Times New Roman" w:cs="Times New Roman"/>
          <w:sz w:val="24"/>
          <w:szCs w:val="24"/>
        </w:rPr>
        <w:t xml:space="preserve"> и с окончательной стоимостью Заказа.</w:t>
      </w:r>
    </w:p>
    <w:p w14:paraId="2E0EBB74" w14:textId="34F852E2" w:rsidR="003B2293" w:rsidRDefault="003B2293" w:rsidP="003B22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5.4</w:t>
      </w:r>
      <w:r w:rsidR="003D5E34" w:rsidRPr="00694AE8">
        <w:rPr>
          <w:rFonts w:ascii="Times New Roman" w:hAnsi="Times New Roman" w:cs="Times New Roman"/>
          <w:sz w:val="24"/>
          <w:szCs w:val="24"/>
        </w:rPr>
        <w:t xml:space="preserve">. </w:t>
      </w:r>
      <w:r w:rsidR="00C57177">
        <w:rPr>
          <w:rFonts w:ascii="Times New Roman" w:hAnsi="Times New Roman" w:cs="Times New Roman"/>
          <w:sz w:val="24"/>
          <w:szCs w:val="24"/>
          <w:lang w:val="ru-RU"/>
        </w:rPr>
        <w:t>Гость</w:t>
      </w:r>
      <w:r w:rsidR="003D5E34" w:rsidRPr="00694AE8">
        <w:rPr>
          <w:rFonts w:ascii="Times New Roman" w:hAnsi="Times New Roman" w:cs="Times New Roman"/>
          <w:sz w:val="24"/>
          <w:szCs w:val="24"/>
        </w:rPr>
        <w:t xml:space="preserve"> привязывает к своему профилю в личном кабинете банковскую карту, с которой будут списываться денежные средства в качестве оплаты по обязательствам, предусмотренным Договором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D5E34" w:rsidRPr="00694AE8">
        <w:rPr>
          <w:rFonts w:ascii="Times New Roman" w:hAnsi="Times New Roman" w:cs="Times New Roman"/>
          <w:sz w:val="24"/>
          <w:szCs w:val="24"/>
        </w:rPr>
        <w:t xml:space="preserve">Допускается использование банковских карт платежных систем: VISA, MASTERCARD и с наличием возможности совершения интернет-платежей. Возможность совершения интернет-платежей обеспечивается </w:t>
      </w:r>
      <w:r w:rsidR="009B3D88">
        <w:rPr>
          <w:rFonts w:ascii="Times New Roman" w:hAnsi="Times New Roman" w:cs="Times New Roman"/>
          <w:sz w:val="24"/>
          <w:szCs w:val="24"/>
          <w:lang w:val="ru-RU"/>
        </w:rPr>
        <w:t>Гостем</w:t>
      </w:r>
      <w:r w:rsidR="003D5E34" w:rsidRPr="00694AE8">
        <w:rPr>
          <w:rFonts w:ascii="Times New Roman" w:hAnsi="Times New Roman" w:cs="Times New Roman"/>
          <w:sz w:val="24"/>
          <w:szCs w:val="24"/>
        </w:rPr>
        <w:t xml:space="preserve"> самостоятельно через банк, выпустивший банковскую карту.</w:t>
      </w:r>
      <w:r w:rsidR="003D5E34" w:rsidRPr="00694AE8">
        <w:rPr>
          <w:rFonts w:ascii="Times New Roman" w:hAnsi="Times New Roman" w:cs="Times New Roman"/>
          <w:sz w:val="24"/>
          <w:szCs w:val="24"/>
        </w:rPr>
        <w:br/>
        <w:t xml:space="preserve">Добавление сведений о банковской карте при регистрации является обязательным для </w:t>
      </w:r>
      <w:r w:rsidR="009B3D88">
        <w:rPr>
          <w:rFonts w:ascii="Times New Roman" w:hAnsi="Times New Roman" w:cs="Times New Roman"/>
          <w:sz w:val="24"/>
          <w:szCs w:val="24"/>
          <w:lang w:val="ru-RU"/>
        </w:rPr>
        <w:t>Гостя</w:t>
      </w:r>
      <w:r w:rsidR="003D5E34" w:rsidRPr="00694AE8">
        <w:rPr>
          <w:rFonts w:ascii="Times New Roman" w:hAnsi="Times New Roman" w:cs="Times New Roman"/>
          <w:sz w:val="24"/>
          <w:szCs w:val="24"/>
        </w:rPr>
        <w:t>, выбравших способ оплаты Услуг посредством внесения предоплаты за каждый расчётный месяц.</w:t>
      </w:r>
    </w:p>
    <w:p w14:paraId="2FFAF030" w14:textId="56EC489F" w:rsidR="003B2293" w:rsidRPr="003B2293" w:rsidRDefault="003D5E34" w:rsidP="003B22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AE8">
        <w:rPr>
          <w:rFonts w:ascii="Times New Roman" w:hAnsi="Times New Roman" w:cs="Times New Roman"/>
          <w:sz w:val="24"/>
          <w:szCs w:val="24"/>
        </w:rPr>
        <w:br/>
      </w:r>
      <w:r w:rsidR="003B2293">
        <w:rPr>
          <w:rFonts w:ascii="Times New Roman" w:hAnsi="Times New Roman" w:cs="Times New Roman"/>
          <w:sz w:val="24"/>
          <w:szCs w:val="24"/>
          <w:lang w:val="ru-RU"/>
        </w:rPr>
        <w:t>5.5</w:t>
      </w:r>
      <w:r w:rsidRPr="00694AE8">
        <w:rPr>
          <w:rFonts w:ascii="Times New Roman" w:hAnsi="Times New Roman" w:cs="Times New Roman"/>
          <w:sz w:val="24"/>
          <w:szCs w:val="24"/>
        </w:rPr>
        <w:t>. При оплате заказа банковской картой на Сайте</w:t>
      </w:r>
      <w:r w:rsidR="003B2293" w:rsidRPr="003B229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94AE8">
        <w:rPr>
          <w:rFonts w:ascii="Times New Roman" w:hAnsi="Times New Roman" w:cs="Times New Roman"/>
          <w:sz w:val="24"/>
          <w:szCs w:val="24"/>
        </w:rPr>
        <w:t xml:space="preserve"> </w:t>
      </w:r>
      <w:r w:rsidR="00C57177">
        <w:rPr>
          <w:rFonts w:ascii="Times New Roman" w:hAnsi="Times New Roman" w:cs="Times New Roman"/>
          <w:sz w:val="24"/>
          <w:szCs w:val="24"/>
          <w:lang w:val="ru-RU"/>
        </w:rPr>
        <w:t>Гость</w:t>
      </w:r>
      <w:r w:rsidRPr="00694AE8">
        <w:rPr>
          <w:rFonts w:ascii="Times New Roman" w:hAnsi="Times New Roman" w:cs="Times New Roman"/>
          <w:sz w:val="24"/>
          <w:szCs w:val="24"/>
        </w:rPr>
        <w:t xml:space="preserve"> будет автоматически перенаправлен на платежную форму процессингового центра </w:t>
      </w:r>
      <w:proofErr w:type="spellStart"/>
      <w:r w:rsidRPr="00694AE8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694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AE8">
        <w:rPr>
          <w:rFonts w:ascii="Times New Roman" w:hAnsi="Times New Roman" w:cs="Times New Roman"/>
          <w:sz w:val="24"/>
          <w:szCs w:val="24"/>
        </w:rPr>
        <w:t>Payments</w:t>
      </w:r>
      <w:proofErr w:type="spellEnd"/>
      <w:r w:rsidRPr="00694AE8">
        <w:rPr>
          <w:rFonts w:ascii="Times New Roman" w:hAnsi="Times New Roman" w:cs="Times New Roman"/>
          <w:sz w:val="24"/>
          <w:szCs w:val="24"/>
        </w:rPr>
        <w:t xml:space="preserve"> для внесения данных своей банковской карты. Согласие предоставить данные банковской карты подтверждается нажатием соответствующей клавиши «оплатить» – в платежной форме </w:t>
      </w:r>
      <w:proofErr w:type="spellStart"/>
      <w:r w:rsidRPr="00694AE8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694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AE8">
        <w:rPr>
          <w:rFonts w:ascii="Times New Roman" w:hAnsi="Times New Roman" w:cs="Times New Roman"/>
          <w:sz w:val="24"/>
          <w:szCs w:val="24"/>
        </w:rPr>
        <w:t>Payments</w:t>
      </w:r>
      <w:proofErr w:type="spellEnd"/>
      <w:r w:rsidRPr="00694AE8">
        <w:rPr>
          <w:rFonts w:ascii="Times New Roman" w:hAnsi="Times New Roman" w:cs="Times New Roman"/>
          <w:sz w:val="24"/>
          <w:szCs w:val="24"/>
        </w:rPr>
        <w:t xml:space="preserve">, т.к. согласие </w:t>
      </w:r>
      <w:proofErr w:type="gramStart"/>
      <w:r w:rsidR="009B3D88">
        <w:rPr>
          <w:rFonts w:ascii="Times New Roman" w:hAnsi="Times New Roman" w:cs="Times New Roman"/>
          <w:sz w:val="24"/>
          <w:szCs w:val="24"/>
          <w:lang w:val="ru-RU"/>
        </w:rPr>
        <w:t xml:space="preserve">Гостя </w:t>
      </w:r>
      <w:r w:rsidRPr="00694AE8">
        <w:rPr>
          <w:rFonts w:ascii="Times New Roman" w:hAnsi="Times New Roman" w:cs="Times New Roman"/>
          <w:sz w:val="24"/>
          <w:szCs w:val="24"/>
        </w:rPr>
        <w:t xml:space="preserve"> дает</w:t>
      </w:r>
      <w:proofErr w:type="gramEnd"/>
      <w:r w:rsidRPr="00694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AE8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694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AE8">
        <w:rPr>
          <w:rFonts w:ascii="Times New Roman" w:hAnsi="Times New Roman" w:cs="Times New Roman"/>
          <w:sz w:val="24"/>
          <w:szCs w:val="24"/>
        </w:rPr>
        <w:t>Payments</w:t>
      </w:r>
      <w:proofErr w:type="spellEnd"/>
      <w:r w:rsidRPr="00694AE8">
        <w:rPr>
          <w:rFonts w:ascii="Times New Roman" w:hAnsi="Times New Roman" w:cs="Times New Roman"/>
          <w:sz w:val="24"/>
          <w:szCs w:val="24"/>
        </w:rPr>
        <w:t xml:space="preserve">. </w:t>
      </w:r>
      <w:r w:rsidR="009B3D88">
        <w:rPr>
          <w:rFonts w:ascii="Times New Roman" w:hAnsi="Times New Roman" w:cs="Times New Roman"/>
          <w:sz w:val="24"/>
          <w:szCs w:val="24"/>
          <w:lang w:val="ru-RU"/>
        </w:rPr>
        <w:t>Гость</w:t>
      </w:r>
      <w:r w:rsidRPr="00694AE8">
        <w:rPr>
          <w:rFonts w:ascii="Times New Roman" w:hAnsi="Times New Roman" w:cs="Times New Roman"/>
          <w:sz w:val="24"/>
          <w:szCs w:val="24"/>
        </w:rPr>
        <w:t xml:space="preserve"> через шлюз передачи данных вводит в поле ввода номер банковской карты, после чего ставит «галочку» согласия на обработку его данных. Все данные, введенные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 xml:space="preserve"> Гостем</w:t>
      </w:r>
      <w:r w:rsidRPr="00694AE8">
        <w:rPr>
          <w:rFonts w:ascii="Times New Roman" w:hAnsi="Times New Roman" w:cs="Times New Roman"/>
          <w:sz w:val="24"/>
          <w:szCs w:val="24"/>
        </w:rPr>
        <w:t xml:space="preserve"> на платежной форме процессингового центра </w:t>
      </w:r>
      <w:proofErr w:type="spellStart"/>
      <w:r w:rsidRPr="00694AE8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694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AE8">
        <w:rPr>
          <w:rFonts w:ascii="Times New Roman" w:hAnsi="Times New Roman" w:cs="Times New Roman"/>
          <w:sz w:val="24"/>
          <w:szCs w:val="24"/>
        </w:rPr>
        <w:t>Payments</w:t>
      </w:r>
      <w:proofErr w:type="spellEnd"/>
      <w:r w:rsidRPr="00694AE8">
        <w:rPr>
          <w:rFonts w:ascii="Times New Roman" w:hAnsi="Times New Roman" w:cs="Times New Roman"/>
          <w:sz w:val="24"/>
          <w:szCs w:val="24"/>
        </w:rPr>
        <w:t>, полностью защищены в соответствии с требованиями стандарта безопасности PCI DSS.</w:t>
      </w:r>
      <w:r w:rsidR="009B3D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3D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Организация</w:t>
      </w:r>
      <w:r w:rsidRPr="00694AE8">
        <w:rPr>
          <w:rFonts w:ascii="Times New Roman" w:hAnsi="Times New Roman" w:cs="Times New Roman"/>
          <w:sz w:val="24"/>
          <w:szCs w:val="24"/>
        </w:rPr>
        <w:t xml:space="preserve"> получает информацию только о совершенном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Гостем</w:t>
      </w:r>
      <w:r w:rsidRPr="00694AE8">
        <w:rPr>
          <w:rFonts w:ascii="Times New Roman" w:hAnsi="Times New Roman" w:cs="Times New Roman"/>
          <w:sz w:val="24"/>
          <w:szCs w:val="24"/>
        </w:rPr>
        <w:t xml:space="preserve"> платеже. На указанный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Гостем</w:t>
      </w:r>
      <w:r w:rsidRPr="00694AE8">
        <w:rPr>
          <w:rFonts w:ascii="Times New Roman" w:hAnsi="Times New Roman" w:cs="Times New Roman"/>
          <w:sz w:val="24"/>
          <w:szCs w:val="24"/>
        </w:rPr>
        <w:t xml:space="preserve"> при оформлении платежа адрес электронной почты будет отправлено сообщение об авторизации платежа. Сразу после совершения платежа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1842B0">
        <w:rPr>
          <w:rFonts w:ascii="Times New Roman" w:hAnsi="Times New Roman" w:cs="Times New Roman"/>
          <w:sz w:val="24"/>
          <w:szCs w:val="24"/>
          <w:lang w:val="ru-RU"/>
        </w:rPr>
        <w:t xml:space="preserve">Гость </w:t>
      </w:r>
      <w:r w:rsidRPr="00694AE8">
        <w:rPr>
          <w:rFonts w:ascii="Times New Roman" w:hAnsi="Times New Roman" w:cs="Times New Roman"/>
          <w:sz w:val="24"/>
          <w:szCs w:val="24"/>
        </w:rPr>
        <w:t xml:space="preserve"> будет</w:t>
      </w:r>
      <w:proofErr w:type="gramEnd"/>
      <w:r w:rsidRPr="00694AE8">
        <w:rPr>
          <w:rFonts w:ascii="Times New Roman" w:hAnsi="Times New Roman" w:cs="Times New Roman"/>
          <w:sz w:val="24"/>
          <w:szCs w:val="24"/>
        </w:rPr>
        <w:t xml:space="preserve"> перенаправлен обратно на Сайт.</w:t>
      </w:r>
    </w:p>
    <w:p w14:paraId="13A87852" w14:textId="59BE62DE" w:rsidR="003B2293" w:rsidRDefault="003D5E34" w:rsidP="003B2293">
      <w:pPr>
        <w:jc w:val="both"/>
        <w:rPr>
          <w:rFonts w:ascii="Times New Roman" w:hAnsi="Times New Roman" w:cs="Times New Roman"/>
          <w:sz w:val="24"/>
          <w:szCs w:val="24"/>
        </w:rPr>
      </w:pPr>
      <w:r w:rsidRPr="00694AE8">
        <w:rPr>
          <w:rFonts w:ascii="Times New Roman" w:hAnsi="Times New Roman" w:cs="Times New Roman"/>
          <w:sz w:val="24"/>
          <w:szCs w:val="24"/>
        </w:rPr>
        <w:br/>
      </w:r>
      <w:r w:rsidR="003B2293" w:rsidRPr="003B229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B2293">
        <w:rPr>
          <w:rFonts w:ascii="Times New Roman" w:hAnsi="Times New Roman" w:cs="Times New Roman"/>
          <w:sz w:val="24"/>
          <w:szCs w:val="24"/>
          <w:lang w:val="ru-RU"/>
        </w:rPr>
        <w:t>.6</w:t>
      </w:r>
      <w:r w:rsidRPr="00694AE8">
        <w:rPr>
          <w:rFonts w:ascii="Times New Roman" w:hAnsi="Times New Roman" w:cs="Times New Roman"/>
          <w:sz w:val="24"/>
          <w:szCs w:val="24"/>
        </w:rPr>
        <w:t xml:space="preserve">. Оплата стоимости </w:t>
      </w:r>
      <w:r w:rsidR="003B2293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Start"/>
      <w:r w:rsidRPr="00694AE8">
        <w:rPr>
          <w:rFonts w:ascii="Times New Roman" w:hAnsi="Times New Roman" w:cs="Times New Roman"/>
          <w:sz w:val="24"/>
          <w:szCs w:val="24"/>
        </w:rPr>
        <w:t>сновных</w:t>
      </w:r>
      <w:proofErr w:type="spellEnd"/>
      <w:r w:rsidRPr="00694AE8">
        <w:rPr>
          <w:rFonts w:ascii="Times New Roman" w:hAnsi="Times New Roman" w:cs="Times New Roman"/>
          <w:sz w:val="24"/>
          <w:szCs w:val="24"/>
        </w:rPr>
        <w:t xml:space="preserve"> </w:t>
      </w:r>
      <w:r w:rsidR="003B229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94AE8">
        <w:rPr>
          <w:rFonts w:ascii="Times New Roman" w:hAnsi="Times New Roman" w:cs="Times New Roman"/>
          <w:sz w:val="24"/>
          <w:szCs w:val="24"/>
        </w:rPr>
        <w:t xml:space="preserve">слуг производится в момент заключения Договора и включает в себя плату в зависимости от выбранного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 xml:space="preserve">Гостем </w:t>
      </w:r>
      <w:r w:rsidR="00267E35" w:rsidRPr="00694AE8">
        <w:rPr>
          <w:rFonts w:ascii="Times New Roman" w:hAnsi="Times New Roman" w:cs="Times New Roman"/>
          <w:sz w:val="24"/>
          <w:szCs w:val="24"/>
        </w:rPr>
        <w:t xml:space="preserve">вида </w:t>
      </w:r>
      <w:r w:rsidR="003B2293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Start"/>
      <w:r w:rsidRPr="00694AE8">
        <w:rPr>
          <w:rFonts w:ascii="Times New Roman" w:hAnsi="Times New Roman" w:cs="Times New Roman"/>
          <w:sz w:val="24"/>
          <w:szCs w:val="24"/>
        </w:rPr>
        <w:t>сновных</w:t>
      </w:r>
      <w:proofErr w:type="spellEnd"/>
      <w:r w:rsidRPr="00694AE8">
        <w:rPr>
          <w:rFonts w:ascii="Times New Roman" w:hAnsi="Times New Roman" w:cs="Times New Roman"/>
          <w:sz w:val="24"/>
          <w:szCs w:val="24"/>
        </w:rPr>
        <w:t xml:space="preserve"> </w:t>
      </w:r>
      <w:r w:rsidR="003B229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94AE8">
        <w:rPr>
          <w:rFonts w:ascii="Times New Roman" w:hAnsi="Times New Roman" w:cs="Times New Roman"/>
          <w:sz w:val="24"/>
          <w:szCs w:val="24"/>
        </w:rPr>
        <w:t xml:space="preserve">слуг, кроме случаев, когда оплата производится в меньшем размере с учетом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Start"/>
      <w:r w:rsidRPr="00694AE8">
        <w:rPr>
          <w:rFonts w:ascii="Times New Roman" w:hAnsi="Times New Roman" w:cs="Times New Roman"/>
          <w:sz w:val="24"/>
          <w:szCs w:val="24"/>
        </w:rPr>
        <w:t>пециальных</w:t>
      </w:r>
      <w:proofErr w:type="spellEnd"/>
      <w:r w:rsidRPr="00694AE8">
        <w:rPr>
          <w:rFonts w:ascii="Times New Roman" w:hAnsi="Times New Roman" w:cs="Times New Roman"/>
          <w:sz w:val="24"/>
          <w:szCs w:val="24"/>
        </w:rPr>
        <w:t xml:space="preserve"> предложений, действующих на момент оплаты Договора.</w:t>
      </w:r>
    </w:p>
    <w:p w14:paraId="53F2F0F3" w14:textId="5B0A284D" w:rsidR="003B2293" w:rsidRDefault="003D5E34" w:rsidP="003B2293">
      <w:pPr>
        <w:jc w:val="both"/>
        <w:rPr>
          <w:rFonts w:ascii="Times New Roman" w:hAnsi="Times New Roman" w:cs="Times New Roman"/>
          <w:sz w:val="24"/>
          <w:szCs w:val="24"/>
        </w:rPr>
      </w:pPr>
      <w:r w:rsidRPr="00694AE8">
        <w:rPr>
          <w:rFonts w:ascii="Times New Roman" w:hAnsi="Times New Roman" w:cs="Times New Roman"/>
          <w:sz w:val="24"/>
          <w:szCs w:val="24"/>
        </w:rPr>
        <w:br/>
      </w:r>
      <w:r w:rsidR="003B2293">
        <w:rPr>
          <w:rFonts w:ascii="Times New Roman" w:hAnsi="Times New Roman" w:cs="Times New Roman"/>
          <w:sz w:val="24"/>
          <w:szCs w:val="24"/>
          <w:lang w:val="ru-RU"/>
        </w:rPr>
        <w:t>5.7</w:t>
      </w:r>
      <w:r w:rsidRPr="00694AE8">
        <w:rPr>
          <w:rFonts w:ascii="Times New Roman" w:hAnsi="Times New Roman" w:cs="Times New Roman"/>
          <w:sz w:val="24"/>
          <w:szCs w:val="24"/>
        </w:rPr>
        <w:t xml:space="preserve">.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1842B0" w:rsidRPr="00694AE8">
        <w:rPr>
          <w:rFonts w:ascii="Times New Roman" w:hAnsi="Times New Roman" w:cs="Times New Roman"/>
          <w:sz w:val="24"/>
          <w:szCs w:val="24"/>
        </w:rPr>
        <w:t xml:space="preserve"> </w:t>
      </w:r>
      <w:r w:rsidRPr="00694AE8">
        <w:rPr>
          <w:rFonts w:ascii="Times New Roman" w:hAnsi="Times New Roman" w:cs="Times New Roman"/>
          <w:sz w:val="24"/>
          <w:szCs w:val="24"/>
        </w:rPr>
        <w:t xml:space="preserve">может списывать денежные средства с банковской карты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Гостя</w:t>
      </w:r>
      <w:r w:rsidRPr="00694AE8">
        <w:rPr>
          <w:rFonts w:ascii="Times New Roman" w:hAnsi="Times New Roman" w:cs="Times New Roman"/>
          <w:sz w:val="24"/>
          <w:szCs w:val="24"/>
        </w:rPr>
        <w:t xml:space="preserve"> до даты </w:t>
      </w:r>
      <w:r w:rsidR="00267E35" w:rsidRPr="00694AE8">
        <w:rPr>
          <w:rFonts w:ascii="Times New Roman" w:hAnsi="Times New Roman" w:cs="Times New Roman"/>
          <w:sz w:val="24"/>
          <w:szCs w:val="24"/>
        </w:rPr>
        <w:t>планируемого заезда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94AE8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14:paraId="53D37791" w14:textId="06E0CD13" w:rsidR="003B2293" w:rsidRDefault="003D5E34" w:rsidP="003B2293">
      <w:pPr>
        <w:jc w:val="both"/>
        <w:rPr>
          <w:rFonts w:ascii="Times New Roman" w:hAnsi="Times New Roman" w:cs="Times New Roman"/>
          <w:sz w:val="24"/>
          <w:szCs w:val="24"/>
        </w:rPr>
      </w:pPr>
      <w:r w:rsidRPr="00694AE8">
        <w:rPr>
          <w:rFonts w:ascii="Times New Roman" w:hAnsi="Times New Roman" w:cs="Times New Roman"/>
          <w:sz w:val="24"/>
          <w:szCs w:val="24"/>
        </w:rPr>
        <w:br/>
      </w:r>
      <w:r w:rsidR="003B2293">
        <w:rPr>
          <w:rFonts w:ascii="Times New Roman" w:hAnsi="Times New Roman" w:cs="Times New Roman"/>
          <w:sz w:val="24"/>
          <w:szCs w:val="24"/>
          <w:lang w:val="ru-RU"/>
        </w:rPr>
        <w:t>5.8</w:t>
      </w:r>
      <w:r w:rsidRPr="00694AE8">
        <w:rPr>
          <w:rFonts w:ascii="Times New Roman" w:hAnsi="Times New Roman" w:cs="Times New Roman"/>
          <w:sz w:val="24"/>
          <w:szCs w:val="24"/>
        </w:rPr>
        <w:t xml:space="preserve">.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 xml:space="preserve">Гость </w:t>
      </w:r>
      <w:r w:rsidRPr="00694AE8">
        <w:rPr>
          <w:rFonts w:ascii="Times New Roman" w:hAnsi="Times New Roman" w:cs="Times New Roman"/>
          <w:sz w:val="24"/>
          <w:szCs w:val="24"/>
        </w:rPr>
        <w:t xml:space="preserve">дает свое согласие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1842B0" w:rsidRPr="00694AE8">
        <w:rPr>
          <w:rFonts w:ascii="Times New Roman" w:hAnsi="Times New Roman" w:cs="Times New Roman"/>
          <w:sz w:val="24"/>
          <w:szCs w:val="24"/>
        </w:rPr>
        <w:t xml:space="preserve"> </w:t>
      </w:r>
      <w:r w:rsidRPr="00694AE8">
        <w:rPr>
          <w:rFonts w:ascii="Times New Roman" w:hAnsi="Times New Roman" w:cs="Times New Roman"/>
          <w:sz w:val="24"/>
          <w:szCs w:val="24"/>
        </w:rPr>
        <w:t xml:space="preserve">списывать средства со своей банковской карты без </w:t>
      </w:r>
      <w:proofErr w:type="gramStart"/>
      <w:r w:rsidRPr="00694AE8">
        <w:rPr>
          <w:rFonts w:ascii="Times New Roman" w:hAnsi="Times New Roman" w:cs="Times New Roman"/>
          <w:sz w:val="24"/>
          <w:szCs w:val="24"/>
        </w:rPr>
        <w:t>предварительного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4AE8">
        <w:rPr>
          <w:rFonts w:ascii="Times New Roman" w:hAnsi="Times New Roman" w:cs="Times New Roman"/>
          <w:sz w:val="24"/>
          <w:szCs w:val="24"/>
        </w:rPr>
        <w:t xml:space="preserve"> одобрения</w:t>
      </w:r>
      <w:proofErr w:type="gramEnd"/>
      <w:r w:rsidR="001842B0">
        <w:rPr>
          <w:rFonts w:ascii="Times New Roman" w:hAnsi="Times New Roman" w:cs="Times New Roman"/>
          <w:sz w:val="24"/>
          <w:szCs w:val="24"/>
          <w:lang w:val="ru-RU"/>
        </w:rPr>
        <w:t xml:space="preserve"> Гостя</w:t>
      </w:r>
      <w:r w:rsidRPr="00694AE8">
        <w:rPr>
          <w:rFonts w:ascii="Times New Roman" w:hAnsi="Times New Roman" w:cs="Times New Roman"/>
          <w:sz w:val="24"/>
          <w:szCs w:val="24"/>
        </w:rPr>
        <w:t xml:space="preserve"> </w:t>
      </w:r>
      <w:r w:rsidR="00267E35" w:rsidRPr="00694AE8">
        <w:rPr>
          <w:rFonts w:ascii="Times New Roman" w:hAnsi="Times New Roman" w:cs="Times New Roman"/>
          <w:sz w:val="24"/>
          <w:szCs w:val="24"/>
        </w:rPr>
        <w:t xml:space="preserve"> </w:t>
      </w:r>
      <w:r w:rsidRPr="00694AE8">
        <w:rPr>
          <w:rFonts w:ascii="Times New Roman" w:hAnsi="Times New Roman" w:cs="Times New Roman"/>
          <w:sz w:val="24"/>
          <w:szCs w:val="24"/>
        </w:rPr>
        <w:t xml:space="preserve">соответствующих счетов от </w:t>
      </w:r>
      <w:r w:rsidR="00267E35" w:rsidRPr="00694AE8">
        <w:rPr>
          <w:rFonts w:ascii="Times New Roman" w:hAnsi="Times New Roman" w:cs="Times New Roman"/>
          <w:sz w:val="24"/>
          <w:szCs w:val="24"/>
        </w:rPr>
        <w:t>Исполнителя</w:t>
      </w:r>
      <w:r w:rsidRPr="00694AE8">
        <w:rPr>
          <w:rFonts w:ascii="Times New Roman" w:hAnsi="Times New Roman" w:cs="Times New Roman"/>
          <w:sz w:val="24"/>
          <w:szCs w:val="24"/>
        </w:rPr>
        <w:t>.</w:t>
      </w:r>
    </w:p>
    <w:p w14:paraId="6491A32F" w14:textId="7FA45CBE" w:rsidR="004E3532" w:rsidRDefault="003D5E34" w:rsidP="003B2293">
      <w:pPr>
        <w:jc w:val="both"/>
        <w:rPr>
          <w:rFonts w:ascii="Times New Roman" w:hAnsi="Times New Roman" w:cs="Times New Roman"/>
          <w:sz w:val="24"/>
          <w:szCs w:val="24"/>
        </w:rPr>
      </w:pPr>
      <w:r w:rsidRPr="00694AE8">
        <w:rPr>
          <w:rFonts w:ascii="Times New Roman" w:hAnsi="Times New Roman" w:cs="Times New Roman"/>
          <w:sz w:val="24"/>
          <w:szCs w:val="24"/>
        </w:rPr>
        <w:br/>
      </w:r>
      <w:r w:rsidR="003B2293">
        <w:rPr>
          <w:rFonts w:ascii="Times New Roman" w:hAnsi="Times New Roman" w:cs="Times New Roman"/>
          <w:sz w:val="24"/>
          <w:szCs w:val="24"/>
          <w:lang w:val="ru-RU"/>
        </w:rPr>
        <w:t>5.9</w:t>
      </w:r>
      <w:r w:rsidRPr="00694AE8">
        <w:rPr>
          <w:rFonts w:ascii="Times New Roman" w:hAnsi="Times New Roman" w:cs="Times New Roman"/>
          <w:sz w:val="24"/>
          <w:szCs w:val="24"/>
        </w:rPr>
        <w:t xml:space="preserve">.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 xml:space="preserve">Гость </w:t>
      </w:r>
      <w:r w:rsidRPr="00694AE8">
        <w:rPr>
          <w:rFonts w:ascii="Times New Roman" w:hAnsi="Times New Roman" w:cs="Times New Roman"/>
          <w:sz w:val="24"/>
          <w:szCs w:val="24"/>
        </w:rPr>
        <w:t>обязан своевременно информировать</w:t>
      </w:r>
      <w:r w:rsidR="001842B0" w:rsidRPr="001842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694AE8">
        <w:rPr>
          <w:rFonts w:ascii="Times New Roman" w:hAnsi="Times New Roman" w:cs="Times New Roman"/>
          <w:sz w:val="24"/>
          <w:szCs w:val="24"/>
        </w:rPr>
        <w:t xml:space="preserve"> о любых данных, которые могут влиять на платежи по </w:t>
      </w:r>
      <w:r w:rsidR="003B2293">
        <w:rPr>
          <w:rFonts w:ascii="Times New Roman" w:hAnsi="Times New Roman" w:cs="Times New Roman"/>
          <w:sz w:val="24"/>
          <w:szCs w:val="24"/>
          <w:lang w:val="ru-RU"/>
        </w:rPr>
        <w:t xml:space="preserve">настоящему </w:t>
      </w:r>
      <w:r w:rsidRPr="00694AE8">
        <w:rPr>
          <w:rFonts w:ascii="Times New Roman" w:hAnsi="Times New Roman" w:cs="Times New Roman"/>
          <w:sz w:val="24"/>
          <w:szCs w:val="24"/>
        </w:rPr>
        <w:t xml:space="preserve">Договору. В случае утери, кражи или истечения срока действия банковской карты,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Гость</w:t>
      </w:r>
      <w:r w:rsidR="003B22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4AE8">
        <w:rPr>
          <w:rFonts w:ascii="Times New Roman" w:hAnsi="Times New Roman" w:cs="Times New Roman"/>
          <w:sz w:val="24"/>
          <w:szCs w:val="24"/>
        </w:rPr>
        <w:t xml:space="preserve">уведомляет </w:t>
      </w:r>
      <w:r w:rsidR="00267E35" w:rsidRPr="00694AE8">
        <w:rPr>
          <w:rFonts w:ascii="Times New Roman" w:hAnsi="Times New Roman" w:cs="Times New Roman"/>
          <w:sz w:val="24"/>
          <w:szCs w:val="24"/>
        </w:rPr>
        <w:t>Исполнителя</w:t>
      </w:r>
      <w:r w:rsidRPr="00694AE8">
        <w:rPr>
          <w:rFonts w:ascii="Times New Roman" w:hAnsi="Times New Roman" w:cs="Times New Roman"/>
          <w:sz w:val="24"/>
          <w:szCs w:val="24"/>
        </w:rPr>
        <w:t xml:space="preserve"> о наступлении данных обстоятельств.</w:t>
      </w:r>
    </w:p>
    <w:p w14:paraId="675E47FD" w14:textId="3155DC91" w:rsidR="001A7D31" w:rsidRPr="001A7D31" w:rsidRDefault="001A7D31" w:rsidP="001A7D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7D31">
        <w:rPr>
          <w:rFonts w:ascii="Times New Roman" w:hAnsi="Times New Roman" w:cs="Times New Roman"/>
          <w:b/>
          <w:bCs/>
          <w:sz w:val="24"/>
          <w:szCs w:val="24"/>
          <w:lang w:val="ru-RU"/>
        </w:rPr>
        <w:t>6. ОТВЕТСТВЕННОСТЬ СТОРОН</w:t>
      </w:r>
    </w:p>
    <w:p w14:paraId="1262E7E5" w14:textId="7042C43A" w:rsidR="001A7D31" w:rsidRDefault="001A7D31" w:rsidP="001A7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D31">
        <w:rPr>
          <w:rFonts w:ascii="Times New Roman" w:hAnsi="Times New Roman" w:cs="Times New Roman"/>
          <w:sz w:val="24"/>
          <w:szCs w:val="24"/>
        </w:rPr>
        <w:t xml:space="preserve">6.1. В случае причинения ущерба имуществу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1842B0" w:rsidRPr="00694AE8">
        <w:rPr>
          <w:rFonts w:ascii="Times New Roman" w:hAnsi="Times New Roman" w:cs="Times New Roman"/>
          <w:sz w:val="24"/>
          <w:szCs w:val="24"/>
        </w:rPr>
        <w:t xml:space="preserve"> </w:t>
      </w:r>
      <w:r w:rsidRPr="001A7D31">
        <w:rPr>
          <w:rFonts w:ascii="Times New Roman" w:hAnsi="Times New Roman" w:cs="Times New Roman"/>
          <w:sz w:val="24"/>
          <w:szCs w:val="24"/>
        </w:rPr>
        <w:t xml:space="preserve">и /или </w:t>
      </w:r>
      <w:r w:rsidRPr="001A7D31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spellStart"/>
      <w:r w:rsidRPr="001A7D31">
        <w:rPr>
          <w:rFonts w:ascii="Times New Roman" w:hAnsi="Times New Roman" w:cs="Times New Roman"/>
          <w:sz w:val="24"/>
          <w:szCs w:val="24"/>
        </w:rPr>
        <w:t>ретьих</w:t>
      </w:r>
      <w:proofErr w:type="spellEnd"/>
      <w:r w:rsidRPr="001A7D31">
        <w:rPr>
          <w:rFonts w:ascii="Times New Roman" w:hAnsi="Times New Roman" w:cs="Times New Roman"/>
          <w:sz w:val="24"/>
          <w:szCs w:val="24"/>
        </w:rPr>
        <w:t xml:space="preserve"> лиц, в том числе, но, не ограничиваясь, порчи внешнего вида имущества,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 xml:space="preserve">Гость </w:t>
      </w:r>
      <w:r w:rsidRPr="001A7D31">
        <w:rPr>
          <w:rFonts w:ascii="Times New Roman" w:hAnsi="Times New Roman" w:cs="Times New Roman"/>
          <w:sz w:val="24"/>
          <w:szCs w:val="24"/>
        </w:rPr>
        <w:t>несет ответственность в размере полной стоимости поврежденного имущества.</w:t>
      </w:r>
    </w:p>
    <w:p w14:paraId="2231B64D" w14:textId="77777777" w:rsidR="004E3532" w:rsidRPr="001A7D31" w:rsidRDefault="004E3532" w:rsidP="001A7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B075A1" w14:textId="77777777" w:rsidR="001842B0" w:rsidRDefault="001A7D31" w:rsidP="001A7D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D31">
        <w:rPr>
          <w:rFonts w:ascii="Times New Roman" w:hAnsi="Times New Roman" w:cs="Times New Roman"/>
          <w:sz w:val="24"/>
          <w:szCs w:val="24"/>
        </w:rPr>
        <w:t xml:space="preserve">6.2. В случае причинения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Гостем</w:t>
      </w:r>
      <w:r w:rsidRPr="001A7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7D31">
        <w:rPr>
          <w:rFonts w:ascii="Times New Roman" w:hAnsi="Times New Roman" w:cs="Times New Roman"/>
          <w:sz w:val="24"/>
          <w:szCs w:val="24"/>
        </w:rPr>
        <w:t xml:space="preserve">ущерба имуществу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1A7D31">
        <w:rPr>
          <w:rFonts w:ascii="Times New Roman" w:hAnsi="Times New Roman" w:cs="Times New Roman"/>
          <w:sz w:val="24"/>
          <w:szCs w:val="24"/>
        </w:rPr>
        <w:t xml:space="preserve">, составляется Акт о причинении ущерба (далее «Акт»), который подписывается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 xml:space="preserve">Гостем </w:t>
      </w:r>
      <w:r w:rsidRPr="001A7D31">
        <w:rPr>
          <w:rFonts w:ascii="Times New Roman" w:hAnsi="Times New Roman" w:cs="Times New Roman"/>
          <w:sz w:val="24"/>
          <w:szCs w:val="24"/>
        </w:rPr>
        <w:t xml:space="preserve">и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Start"/>
      <w:r w:rsidRPr="001A7D31">
        <w:rPr>
          <w:rFonts w:ascii="Times New Roman" w:hAnsi="Times New Roman" w:cs="Times New Roman"/>
          <w:sz w:val="24"/>
          <w:szCs w:val="24"/>
        </w:rPr>
        <w:t>дминистрацией</w:t>
      </w:r>
      <w:proofErr w:type="spellEnd"/>
      <w:r w:rsidR="001842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1A7D31">
        <w:rPr>
          <w:rFonts w:ascii="Times New Roman" w:hAnsi="Times New Roman" w:cs="Times New Roman"/>
          <w:sz w:val="24"/>
          <w:szCs w:val="24"/>
        </w:rPr>
        <w:t xml:space="preserve">. Стороны договорились о том, что в случае отказа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Гостя</w:t>
      </w:r>
      <w:r w:rsidRPr="001A7D31">
        <w:rPr>
          <w:rFonts w:ascii="Times New Roman" w:hAnsi="Times New Roman" w:cs="Times New Roman"/>
          <w:sz w:val="24"/>
          <w:szCs w:val="24"/>
        </w:rPr>
        <w:t xml:space="preserve"> от подписания Акта,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A7D31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дминистрация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1A7D31">
        <w:rPr>
          <w:rFonts w:ascii="Times New Roman" w:hAnsi="Times New Roman" w:cs="Times New Roman"/>
          <w:sz w:val="24"/>
          <w:szCs w:val="24"/>
          <w:lang w:val="ru-RU"/>
        </w:rPr>
        <w:t xml:space="preserve"> вправе подписать </w:t>
      </w:r>
      <w:proofErr w:type="gramStart"/>
      <w:r w:rsidRPr="001A7D31">
        <w:rPr>
          <w:rFonts w:ascii="Times New Roman" w:hAnsi="Times New Roman" w:cs="Times New Roman"/>
          <w:sz w:val="24"/>
          <w:szCs w:val="24"/>
          <w:lang w:val="ru-RU"/>
        </w:rPr>
        <w:t xml:space="preserve">акт </w:t>
      </w:r>
      <w:r w:rsidRPr="001A7D31">
        <w:rPr>
          <w:rFonts w:ascii="Times New Roman" w:hAnsi="Times New Roman" w:cs="Times New Roman"/>
          <w:sz w:val="24"/>
          <w:szCs w:val="24"/>
        </w:rPr>
        <w:t xml:space="preserve"> </w:t>
      </w:r>
      <w:r w:rsidRPr="001A7D31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1A7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7D31">
        <w:rPr>
          <w:rFonts w:ascii="Times New Roman" w:hAnsi="Times New Roman" w:cs="Times New Roman"/>
          <w:sz w:val="24"/>
          <w:szCs w:val="24"/>
        </w:rPr>
        <w:t>третье</w:t>
      </w:r>
      <w:r w:rsidRPr="001A7D31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1A7D31">
        <w:rPr>
          <w:rFonts w:ascii="Times New Roman" w:hAnsi="Times New Roman" w:cs="Times New Roman"/>
          <w:sz w:val="24"/>
          <w:szCs w:val="24"/>
        </w:rPr>
        <w:t xml:space="preserve"> незаинтересованного лица с отметкой об отказе</w:t>
      </w:r>
      <w:r w:rsidRPr="001A7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 xml:space="preserve">Гостя </w:t>
      </w:r>
      <w:r w:rsidRPr="001A7D31">
        <w:rPr>
          <w:rFonts w:ascii="Times New Roman" w:hAnsi="Times New Roman" w:cs="Times New Roman"/>
          <w:sz w:val="24"/>
          <w:szCs w:val="24"/>
        </w:rPr>
        <w:t xml:space="preserve">подписать Акт.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 xml:space="preserve">Гость </w:t>
      </w:r>
      <w:r w:rsidRPr="001A7D31">
        <w:rPr>
          <w:rFonts w:ascii="Times New Roman" w:hAnsi="Times New Roman" w:cs="Times New Roman"/>
          <w:sz w:val="24"/>
          <w:szCs w:val="24"/>
        </w:rPr>
        <w:t>согласен, что Акт является надлежащим доказательством и он в течение 5 (пяти) календарных дней на основании Акта обязан возместить причиненный ущерб в полном размере. В случае недостатка средств на счете,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 xml:space="preserve"> Гость</w:t>
      </w:r>
      <w:r w:rsidRPr="001A7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7D31">
        <w:rPr>
          <w:rFonts w:ascii="Times New Roman" w:hAnsi="Times New Roman" w:cs="Times New Roman"/>
          <w:sz w:val="24"/>
          <w:szCs w:val="24"/>
        </w:rPr>
        <w:t xml:space="preserve">обязуется возместить ущерб в те же сроки путем </w:t>
      </w:r>
      <w:r w:rsidRPr="001A7D31">
        <w:rPr>
          <w:rFonts w:ascii="Times New Roman" w:hAnsi="Times New Roman" w:cs="Times New Roman"/>
          <w:sz w:val="24"/>
          <w:szCs w:val="24"/>
        </w:rPr>
        <w:lastRenderedPageBreak/>
        <w:t xml:space="preserve">зачисления денежных средств на </w:t>
      </w:r>
      <w:r w:rsidRPr="001A7D31">
        <w:rPr>
          <w:rFonts w:ascii="Times New Roman" w:hAnsi="Times New Roman" w:cs="Times New Roman"/>
          <w:sz w:val="24"/>
          <w:szCs w:val="24"/>
          <w:lang w:val="ru-RU"/>
        </w:rPr>
        <w:t>банковский</w:t>
      </w:r>
      <w:r w:rsidRPr="001A7D31">
        <w:rPr>
          <w:rFonts w:ascii="Times New Roman" w:hAnsi="Times New Roman" w:cs="Times New Roman"/>
          <w:sz w:val="24"/>
          <w:szCs w:val="24"/>
        </w:rPr>
        <w:t xml:space="preserve"> счет</w:t>
      </w:r>
      <w:r w:rsidR="001842B0" w:rsidRPr="001842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1A7D31">
        <w:rPr>
          <w:rFonts w:ascii="Times New Roman" w:hAnsi="Times New Roman" w:cs="Times New Roman"/>
          <w:sz w:val="24"/>
          <w:szCs w:val="24"/>
        </w:rPr>
        <w:t xml:space="preserve"> или внесения наличных денежных средств в кассу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D5F71D8" w14:textId="6EEB5889" w:rsidR="001A7D31" w:rsidRDefault="001A7D31" w:rsidP="001A7D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D31">
        <w:rPr>
          <w:rFonts w:ascii="Times New Roman" w:hAnsi="Times New Roman" w:cs="Times New Roman"/>
          <w:sz w:val="24"/>
          <w:szCs w:val="24"/>
        </w:rPr>
        <w:br/>
        <w:t>В случае, если для выяснения обстоятельств причинения ущерба имуществу необходимо изучение записей камер видеонаблюдения</w:t>
      </w:r>
      <w:r w:rsidRPr="001A7D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AADB0A9" w14:textId="085A4F75" w:rsidR="004E3532" w:rsidRDefault="001A7D31" w:rsidP="004E35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AE8">
        <w:rPr>
          <w:rFonts w:ascii="Times New Roman" w:hAnsi="Times New Roman" w:cs="Times New Roman"/>
          <w:sz w:val="24"/>
          <w:szCs w:val="24"/>
        </w:rPr>
        <w:br/>
        <w:t xml:space="preserve">6.3.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694AE8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вред, причиненный жизни и здоровью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Гостя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его членам семье</w:t>
      </w:r>
      <w:r w:rsidRPr="00694AE8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последним обязательств по заключенному Договору, в том числе несоблюдения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действующих </w:t>
      </w:r>
      <w:r w:rsidRPr="00694AE8">
        <w:rPr>
          <w:rFonts w:ascii="Times New Roman" w:hAnsi="Times New Roman" w:cs="Times New Roman"/>
          <w:sz w:val="24"/>
          <w:szCs w:val="24"/>
        </w:rPr>
        <w:t xml:space="preserve">Правил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территории базы отдыха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290FA40" w14:textId="319CD9EB" w:rsidR="004E3532" w:rsidRDefault="001A7D31" w:rsidP="004E3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AE8">
        <w:rPr>
          <w:rFonts w:ascii="Times New Roman" w:hAnsi="Times New Roman" w:cs="Times New Roman"/>
          <w:sz w:val="24"/>
          <w:szCs w:val="24"/>
        </w:rPr>
        <w:br/>
        <w:t xml:space="preserve">6.4. Во время пребывания несовершеннолетнего на территории </w:t>
      </w:r>
      <w:r>
        <w:rPr>
          <w:rFonts w:ascii="Times New Roman" w:hAnsi="Times New Roman" w:cs="Times New Roman"/>
          <w:sz w:val="24"/>
          <w:szCs w:val="24"/>
          <w:lang w:val="ru-RU"/>
        </w:rPr>
        <w:t>базы отдыха</w:t>
      </w:r>
      <w:r w:rsidRPr="00694AE8">
        <w:rPr>
          <w:rFonts w:ascii="Times New Roman" w:hAnsi="Times New Roman" w:cs="Times New Roman"/>
          <w:sz w:val="24"/>
          <w:szCs w:val="24"/>
        </w:rPr>
        <w:t xml:space="preserve">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694AE8">
        <w:rPr>
          <w:rFonts w:ascii="Times New Roman" w:hAnsi="Times New Roman" w:cs="Times New Roman"/>
          <w:sz w:val="24"/>
          <w:szCs w:val="24"/>
        </w:rPr>
        <w:t xml:space="preserve"> ответственность за жизнь и здоровье несовершеннолетнего несет его законный представитель. Законный представитель в полном объеме несет ответственность за вред, причиненный несовершеннолетним имуществу</w:t>
      </w:r>
      <w:r w:rsidR="001842B0" w:rsidRPr="001842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694AE8">
        <w:rPr>
          <w:rFonts w:ascii="Times New Roman" w:hAnsi="Times New Roman" w:cs="Times New Roman"/>
          <w:sz w:val="24"/>
          <w:szCs w:val="24"/>
        </w:rPr>
        <w:t xml:space="preserve"> и другим лицам.</w:t>
      </w:r>
    </w:p>
    <w:p w14:paraId="4D54E027" w14:textId="52D09549" w:rsidR="001A7D31" w:rsidRDefault="001A7D31" w:rsidP="004E3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AE8">
        <w:rPr>
          <w:rFonts w:ascii="Times New Roman" w:hAnsi="Times New Roman" w:cs="Times New Roman"/>
          <w:sz w:val="24"/>
          <w:szCs w:val="24"/>
        </w:rPr>
        <w:br/>
        <w:t xml:space="preserve">6.5.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694AE8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вред, причиненный здоровью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Гостя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4AE8">
        <w:rPr>
          <w:rFonts w:ascii="Times New Roman" w:hAnsi="Times New Roman" w:cs="Times New Roman"/>
          <w:sz w:val="24"/>
          <w:szCs w:val="24"/>
        </w:rPr>
        <w:t>в результате противоправных действий других лиц или в результате нарушения правил пользования оборудованием и инвентарем, в т.ч. спортивным, и/или правил техники безопасности.</w:t>
      </w:r>
    </w:p>
    <w:p w14:paraId="3A52304B" w14:textId="77777777" w:rsidR="004E3532" w:rsidRPr="004E3532" w:rsidRDefault="004E3532" w:rsidP="004E35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1D50E1F" w14:textId="44683FBA" w:rsidR="00BE63A9" w:rsidRDefault="00A858C2" w:rsidP="00BE63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6.6.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694AE8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неоказание Услуг и/или неудобства, связанные с проведением городскими (районными) службами сезонных и/или профилактических и/или ремонтно-строительных и/или аварийных ремонтно-восстановительных работ и/или вследствие действия обстоятельств непреодолимой силы.</w:t>
      </w:r>
    </w:p>
    <w:p w14:paraId="39A18685" w14:textId="23DF3A4A" w:rsidR="002020AB" w:rsidRPr="002020AB" w:rsidRDefault="002020AB" w:rsidP="00BE63A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20AB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.7. </w:t>
      </w:r>
      <w:r w:rsidRPr="002020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В случае возникновения форс-мажорных обстоятельств на территории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2020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 а именно: </w:t>
      </w:r>
      <w:r w:rsidRPr="002020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природных бедствий (наводнений, землетрясений, пожаров и другого), военных действий, эпидемий, а также в случае принятия местными органами власти решений, препятствующих </w:t>
      </w:r>
      <w:proofErr w:type="gramStart"/>
      <w:r w:rsidRPr="002020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работе</w:t>
      </w:r>
      <w:proofErr w:type="gramEnd"/>
      <w:r w:rsidR="001842B0" w:rsidRPr="001842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2020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,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2020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не несет ответственность за неоказание Услуг</w:t>
      </w:r>
      <w:r w:rsidRPr="002020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.</w:t>
      </w:r>
    </w:p>
    <w:p w14:paraId="2A6A0134" w14:textId="739EE571" w:rsidR="001A7D31" w:rsidRPr="00BE63A9" w:rsidRDefault="003D5E34" w:rsidP="00BE63A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94AE8">
        <w:rPr>
          <w:rFonts w:ascii="Times New Roman" w:hAnsi="Times New Roman" w:cs="Times New Roman"/>
          <w:sz w:val="24"/>
          <w:szCs w:val="24"/>
        </w:rPr>
        <w:br/>
      </w:r>
      <w:r w:rsidR="001A7D31" w:rsidRPr="001A7D31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1A7D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A7D31" w:rsidRPr="001A7D31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 ДЕЙСТВИЯ ДОГОВОРА</w:t>
      </w:r>
    </w:p>
    <w:p w14:paraId="4E9F63C0" w14:textId="77777777" w:rsidR="004E3532" w:rsidRDefault="001A7D31" w:rsidP="000A6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3D5E34" w:rsidRPr="00694AE8">
        <w:rPr>
          <w:rFonts w:ascii="Times New Roman" w:hAnsi="Times New Roman" w:cs="Times New Roman"/>
          <w:sz w:val="24"/>
          <w:szCs w:val="24"/>
        </w:rPr>
        <w:t>.1. Договор вступает в силу с момента акцепта Оферты и действует до момента его полного исполнения.</w:t>
      </w:r>
    </w:p>
    <w:p w14:paraId="5ADA1A6C" w14:textId="7E1389EE" w:rsidR="000A6507" w:rsidRDefault="003D5E34" w:rsidP="000A6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AE8">
        <w:rPr>
          <w:rFonts w:ascii="Times New Roman" w:hAnsi="Times New Roman" w:cs="Times New Roman"/>
          <w:sz w:val="24"/>
          <w:szCs w:val="24"/>
        </w:rPr>
        <w:br/>
      </w:r>
      <w:r w:rsidR="001A7D31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694AE8">
        <w:rPr>
          <w:rFonts w:ascii="Times New Roman" w:hAnsi="Times New Roman" w:cs="Times New Roman"/>
          <w:sz w:val="24"/>
          <w:szCs w:val="24"/>
        </w:rPr>
        <w:t xml:space="preserve">.2. Окончание срока действия Договора наступает: </w:t>
      </w:r>
    </w:p>
    <w:p w14:paraId="06483ABA" w14:textId="77777777" w:rsidR="000A6507" w:rsidRDefault="003D5E34" w:rsidP="000A6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AE8">
        <w:rPr>
          <w:rFonts w:ascii="Times New Roman" w:hAnsi="Times New Roman" w:cs="Times New Roman"/>
          <w:sz w:val="24"/>
          <w:szCs w:val="24"/>
        </w:rPr>
        <w:t xml:space="preserve">а) автоматически по истечении срока действия </w:t>
      </w:r>
      <w:r w:rsidR="00267E35" w:rsidRPr="00694AE8">
        <w:rPr>
          <w:rFonts w:ascii="Times New Roman" w:hAnsi="Times New Roman" w:cs="Times New Roman"/>
          <w:sz w:val="24"/>
          <w:szCs w:val="24"/>
        </w:rPr>
        <w:t>Услуги</w:t>
      </w:r>
      <w:r w:rsidRPr="00694AE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33AEB79" w14:textId="17E9E7F9" w:rsidR="000A6507" w:rsidRDefault="003D5E34" w:rsidP="000A6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AE8">
        <w:rPr>
          <w:rFonts w:ascii="Times New Roman" w:hAnsi="Times New Roman" w:cs="Times New Roman"/>
          <w:sz w:val="24"/>
          <w:szCs w:val="24"/>
        </w:rPr>
        <w:t xml:space="preserve">б) по инициативе </w:t>
      </w:r>
      <w:r w:rsidR="000A6507">
        <w:rPr>
          <w:rFonts w:ascii="Times New Roman" w:hAnsi="Times New Roman" w:cs="Times New Roman"/>
          <w:sz w:val="24"/>
          <w:szCs w:val="24"/>
          <w:lang w:val="ru-RU"/>
        </w:rPr>
        <w:t>Сторон</w:t>
      </w:r>
      <w:r w:rsidRPr="00694AE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23F3DB1" w14:textId="78B44E75" w:rsidR="00BE63A9" w:rsidRDefault="003D5E34" w:rsidP="00BE6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E8">
        <w:rPr>
          <w:rFonts w:ascii="Times New Roman" w:hAnsi="Times New Roman" w:cs="Times New Roman"/>
          <w:sz w:val="24"/>
          <w:szCs w:val="24"/>
        </w:rPr>
        <w:t xml:space="preserve">в) по инициативе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694AE8">
        <w:rPr>
          <w:rFonts w:ascii="Times New Roman" w:hAnsi="Times New Roman" w:cs="Times New Roman"/>
          <w:sz w:val="24"/>
          <w:szCs w:val="24"/>
        </w:rPr>
        <w:t xml:space="preserve">, в частности – при нарушениях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Гостя</w:t>
      </w:r>
      <w:r w:rsidRPr="00694AE8">
        <w:rPr>
          <w:rFonts w:ascii="Times New Roman" w:hAnsi="Times New Roman" w:cs="Times New Roman"/>
          <w:sz w:val="24"/>
          <w:szCs w:val="24"/>
        </w:rPr>
        <w:t xml:space="preserve"> условий Договора или </w:t>
      </w:r>
      <w:proofErr w:type="gramStart"/>
      <w:r w:rsidRPr="00694AE8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="001842B0">
        <w:rPr>
          <w:rFonts w:ascii="Times New Roman" w:hAnsi="Times New Roman" w:cs="Times New Roman"/>
          <w:sz w:val="24"/>
          <w:szCs w:val="24"/>
          <w:lang w:val="ru-RU"/>
        </w:rPr>
        <w:t xml:space="preserve"> действующих на территории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694AE8">
        <w:rPr>
          <w:rFonts w:ascii="Times New Roman" w:hAnsi="Times New Roman" w:cs="Times New Roman"/>
          <w:sz w:val="24"/>
          <w:szCs w:val="24"/>
        </w:rPr>
        <w:t>.</w:t>
      </w:r>
    </w:p>
    <w:p w14:paraId="0DE48603" w14:textId="0C26711A" w:rsidR="000A6507" w:rsidRPr="000A6507" w:rsidRDefault="003D5E34" w:rsidP="00BE6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E8">
        <w:rPr>
          <w:rFonts w:ascii="Times New Roman" w:hAnsi="Times New Roman" w:cs="Times New Roman"/>
          <w:sz w:val="24"/>
          <w:szCs w:val="24"/>
        </w:rPr>
        <w:br/>
      </w:r>
      <w:r w:rsidR="000A650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694AE8">
        <w:rPr>
          <w:rFonts w:ascii="Times New Roman" w:hAnsi="Times New Roman" w:cs="Times New Roman"/>
          <w:sz w:val="24"/>
          <w:szCs w:val="24"/>
        </w:rPr>
        <w:t xml:space="preserve">.3 Договор может быть расторгнут по инициативе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 xml:space="preserve">Гостя </w:t>
      </w:r>
      <w:r w:rsidRPr="00694AE8">
        <w:rPr>
          <w:rFonts w:ascii="Times New Roman" w:hAnsi="Times New Roman" w:cs="Times New Roman"/>
          <w:sz w:val="24"/>
          <w:szCs w:val="24"/>
        </w:rPr>
        <w:t>в одностороннем порядке на основании письменного уведомления. Основанием для расторжения служит личное Заявление, с указанием причины</w:t>
      </w:r>
      <w:r w:rsidR="000A6507">
        <w:rPr>
          <w:rFonts w:ascii="Times New Roman" w:hAnsi="Times New Roman" w:cs="Times New Roman"/>
          <w:sz w:val="24"/>
          <w:szCs w:val="24"/>
          <w:lang w:val="ru-RU"/>
        </w:rPr>
        <w:t xml:space="preserve"> расторжения Договора.</w:t>
      </w:r>
    </w:p>
    <w:p w14:paraId="540E8456" w14:textId="581E9040" w:rsidR="00267E35" w:rsidRDefault="003D5E34" w:rsidP="000A6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AE8">
        <w:rPr>
          <w:rFonts w:ascii="Times New Roman" w:hAnsi="Times New Roman" w:cs="Times New Roman"/>
          <w:sz w:val="24"/>
          <w:szCs w:val="24"/>
        </w:rPr>
        <w:t xml:space="preserve">Рассмотрение заявления занимает до 14 календарных дней. Если предоплата единовременно произведена за 2 (два) и более месяцев, датой расторжения Договора будет являться дата приема письменного уведомления, если в уведомлении не будет указан более поздний срок. В этом случае, а также в случае оплаты стоимости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Start"/>
      <w:r w:rsidRPr="00694AE8">
        <w:rPr>
          <w:rFonts w:ascii="Times New Roman" w:hAnsi="Times New Roman" w:cs="Times New Roman"/>
          <w:sz w:val="24"/>
          <w:szCs w:val="24"/>
        </w:rPr>
        <w:t>сновных</w:t>
      </w:r>
      <w:proofErr w:type="spellEnd"/>
      <w:r w:rsidRPr="00694AE8">
        <w:rPr>
          <w:rFonts w:ascii="Times New Roman" w:hAnsi="Times New Roman" w:cs="Times New Roman"/>
          <w:sz w:val="24"/>
          <w:szCs w:val="24"/>
        </w:rPr>
        <w:t xml:space="preserve"> услуг на условиях предоплаты за весь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694AE8">
        <w:rPr>
          <w:rFonts w:ascii="Times New Roman" w:hAnsi="Times New Roman" w:cs="Times New Roman"/>
          <w:sz w:val="24"/>
          <w:szCs w:val="24"/>
        </w:rPr>
        <w:t>ериод</w:t>
      </w:r>
      <w:proofErr w:type="spellEnd"/>
      <w:r w:rsidRPr="00694AE8">
        <w:rPr>
          <w:rFonts w:ascii="Times New Roman" w:hAnsi="Times New Roman" w:cs="Times New Roman"/>
          <w:sz w:val="24"/>
          <w:szCs w:val="24"/>
        </w:rPr>
        <w:t xml:space="preserve"> оказания Услуг, денежные средства, уплаченные </w:t>
      </w:r>
      <w:r w:rsidR="00267E35" w:rsidRPr="00694AE8">
        <w:rPr>
          <w:rFonts w:ascii="Times New Roman" w:hAnsi="Times New Roman" w:cs="Times New Roman"/>
          <w:sz w:val="24"/>
          <w:szCs w:val="24"/>
        </w:rPr>
        <w:t>Гостем</w:t>
      </w:r>
      <w:r w:rsidRPr="00694AE8">
        <w:rPr>
          <w:rFonts w:ascii="Times New Roman" w:hAnsi="Times New Roman" w:cs="Times New Roman"/>
          <w:sz w:val="24"/>
          <w:szCs w:val="24"/>
        </w:rPr>
        <w:t>, не подлежат возврату.</w:t>
      </w:r>
    </w:p>
    <w:p w14:paraId="6A8DF6BC" w14:textId="77777777" w:rsidR="004E3532" w:rsidRPr="001A7D31" w:rsidRDefault="004E3532" w:rsidP="000A65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2C61AD2" w14:textId="58C2E293" w:rsidR="004E3532" w:rsidRDefault="000A6507" w:rsidP="000A6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7</w:t>
      </w:r>
      <w:r w:rsidR="003D5E34" w:rsidRPr="00694AE8">
        <w:rPr>
          <w:rFonts w:ascii="Times New Roman" w:hAnsi="Times New Roman" w:cs="Times New Roman"/>
          <w:sz w:val="24"/>
          <w:szCs w:val="24"/>
        </w:rPr>
        <w:t xml:space="preserve">.4. В случае расторжения Договора по инициативе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3D5E34" w:rsidRPr="00694AE8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1842B0" w:rsidRPr="00694AE8">
        <w:rPr>
          <w:rFonts w:ascii="Times New Roman" w:hAnsi="Times New Roman" w:cs="Times New Roman"/>
          <w:sz w:val="24"/>
          <w:szCs w:val="24"/>
        </w:rPr>
        <w:t xml:space="preserve"> </w:t>
      </w:r>
      <w:r w:rsidR="003D5E34" w:rsidRPr="00694AE8">
        <w:rPr>
          <w:rFonts w:ascii="Times New Roman" w:hAnsi="Times New Roman" w:cs="Times New Roman"/>
          <w:sz w:val="24"/>
          <w:szCs w:val="24"/>
        </w:rPr>
        <w:t xml:space="preserve">отправляет </w:t>
      </w:r>
      <w:r w:rsidR="001842B0" w:rsidRPr="00694AE8">
        <w:rPr>
          <w:rFonts w:ascii="Times New Roman" w:hAnsi="Times New Roman" w:cs="Times New Roman"/>
          <w:sz w:val="24"/>
          <w:szCs w:val="24"/>
        </w:rPr>
        <w:t xml:space="preserve">уведомление о расторжении </w:t>
      </w:r>
      <w:proofErr w:type="gramStart"/>
      <w:r w:rsidR="001842B0" w:rsidRPr="00694AE8">
        <w:rPr>
          <w:rFonts w:ascii="Times New Roman" w:hAnsi="Times New Roman" w:cs="Times New Roman"/>
          <w:sz w:val="24"/>
          <w:szCs w:val="24"/>
        </w:rPr>
        <w:t>Договора</w:t>
      </w:r>
      <w:r w:rsidR="001842B0" w:rsidRPr="001842B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3D5E34" w:rsidRPr="00694AE8">
        <w:rPr>
          <w:rFonts w:ascii="Times New Roman" w:hAnsi="Times New Roman" w:cs="Times New Roman"/>
          <w:sz w:val="24"/>
          <w:szCs w:val="24"/>
        </w:rPr>
        <w:t>акт</w:t>
      </w:r>
      <w:proofErr w:type="gramEnd"/>
      <w:r w:rsidR="003D5E34" w:rsidRPr="00694AE8">
        <w:rPr>
          <w:rFonts w:ascii="Times New Roman" w:hAnsi="Times New Roman" w:cs="Times New Roman"/>
          <w:sz w:val="24"/>
          <w:szCs w:val="24"/>
        </w:rPr>
        <w:t xml:space="preserve"> о нарушении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Гостя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5E34" w:rsidRPr="00694AE8">
        <w:rPr>
          <w:rFonts w:ascii="Times New Roman" w:hAnsi="Times New Roman" w:cs="Times New Roman"/>
          <w:sz w:val="24"/>
          <w:szCs w:val="24"/>
        </w:rPr>
        <w:t>условий Договора</w:t>
      </w:r>
      <w:r w:rsidR="001842B0" w:rsidRPr="001842B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D5E34" w:rsidRPr="00694AE8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действующих на территории Организации</w:t>
      </w:r>
      <w:r w:rsidR="003D5E34" w:rsidRPr="00694AE8">
        <w:rPr>
          <w:rFonts w:ascii="Times New Roman" w:hAnsi="Times New Roman" w:cs="Times New Roman"/>
          <w:sz w:val="24"/>
          <w:szCs w:val="24"/>
        </w:rPr>
        <w:t xml:space="preserve"> или иное обоснование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5E34" w:rsidRPr="00694AE8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Гостя</w:t>
      </w:r>
      <w:r w:rsidR="003D5E34" w:rsidRPr="00694AE8">
        <w:rPr>
          <w:rFonts w:ascii="Times New Roman" w:hAnsi="Times New Roman" w:cs="Times New Roman"/>
          <w:sz w:val="24"/>
          <w:szCs w:val="24"/>
        </w:rPr>
        <w:t xml:space="preserve">. Договор прекращает своё действие на следующий день с даты отправки </w:t>
      </w:r>
      <w:r w:rsidR="001842B0" w:rsidRPr="00694AE8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 </w:t>
      </w:r>
      <w:r w:rsidR="003D5E34" w:rsidRPr="00694AE8">
        <w:rPr>
          <w:rFonts w:ascii="Times New Roman" w:hAnsi="Times New Roman" w:cs="Times New Roman"/>
          <w:sz w:val="24"/>
          <w:szCs w:val="24"/>
        </w:rPr>
        <w:t>соответствующего уведомления.</w:t>
      </w:r>
    </w:p>
    <w:p w14:paraId="7057779B" w14:textId="40380628" w:rsidR="00A858C2" w:rsidRDefault="003D5E34" w:rsidP="000A6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AE8">
        <w:rPr>
          <w:rFonts w:ascii="Times New Roman" w:hAnsi="Times New Roman" w:cs="Times New Roman"/>
          <w:sz w:val="24"/>
          <w:szCs w:val="24"/>
        </w:rPr>
        <w:br/>
      </w:r>
      <w:r w:rsidR="000A650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694AE8">
        <w:rPr>
          <w:rFonts w:ascii="Times New Roman" w:hAnsi="Times New Roman" w:cs="Times New Roman"/>
          <w:sz w:val="24"/>
          <w:szCs w:val="24"/>
        </w:rPr>
        <w:t>.</w:t>
      </w:r>
      <w:r w:rsidR="000A650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694AE8">
        <w:rPr>
          <w:rFonts w:ascii="Times New Roman" w:hAnsi="Times New Roman" w:cs="Times New Roman"/>
          <w:sz w:val="24"/>
          <w:szCs w:val="24"/>
        </w:rPr>
        <w:t xml:space="preserve">. Настоящий Договор является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694AE8">
        <w:rPr>
          <w:rFonts w:ascii="Times New Roman" w:hAnsi="Times New Roman" w:cs="Times New Roman"/>
          <w:sz w:val="24"/>
          <w:szCs w:val="24"/>
        </w:rPr>
        <w:t>оговором с исполнением по требованию (абонентским договором) согласно п.4. ст. 390 Г</w:t>
      </w:r>
      <w:proofErr w:type="spellStart"/>
      <w:r w:rsidR="009B3D88">
        <w:rPr>
          <w:rFonts w:ascii="Times New Roman" w:hAnsi="Times New Roman" w:cs="Times New Roman"/>
          <w:sz w:val="24"/>
          <w:szCs w:val="24"/>
          <w:lang w:val="ru-RU"/>
        </w:rPr>
        <w:t>ражданского</w:t>
      </w:r>
      <w:proofErr w:type="spellEnd"/>
      <w:r w:rsidR="009B3D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4AE8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="009B3D88">
        <w:rPr>
          <w:rFonts w:ascii="Times New Roman" w:hAnsi="Times New Roman" w:cs="Times New Roman"/>
          <w:sz w:val="24"/>
          <w:szCs w:val="24"/>
          <w:lang w:val="ru-RU"/>
        </w:rPr>
        <w:t>одекса</w:t>
      </w:r>
      <w:proofErr w:type="spellEnd"/>
      <w:r w:rsidRPr="00694AE8">
        <w:rPr>
          <w:rFonts w:ascii="Times New Roman" w:hAnsi="Times New Roman" w:cs="Times New Roman"/>
          <w:sz w:val="24"/>
          <w:szCs w:val="24"/>
        </w:rPr>
        <w:t xml:space="preserve"> Р</w:t>
      </w:r>
      <w:proofErr w:type="spellStart"/>
      <w:r w:rsidR="009B3D88">
        <w:rPr>
          <w:rFonts w:ascii="Times New Roman" w:hAnsi="Times New Roman" w:cs="Times New Roman"/>
          <w:sz w:val="24"/>
          <w:szCs w:val="24"/>
          <w:lang w:val="ru-RU"/>
        </w:rPr>
        <w:t>еспублики</w:t>
      </w:r>
      <w:proofErr w:type="spellEnd"/>
      <w:r w:rsidR="009B3D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4AE8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="009B3D88">
        <w:rPr>
          <w:rFonts w:ascii="Times New Roman" w:hAnsi="Times New Roman" w:cs="Times New Roman"/>
          <w:sz w:val="24"/>
          <w:szCs w:val="24"/>
          <w:lang w:val="ru-RU"/>
        </w:rPr>
        <w:t>азахстан</w:t>
      </w:r>
      <w:proofErr w:type="spellEnd"/>
      <w:r w:rsidRPr="00694AE8">
        <w:rPr>
          <w:rFonts w:ascii="Times New Roman" w:hAnsi="Times New Roman" w:cs="Times New Roman"/>
          <w:sz w:val="24"/>
          <w:szCs w:val="24"/>
        </w:rPr>
        <w:t xml:space="preserve">, предусматривающим внесением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 xml:space="preserve">Гостем </w:t>
      </w:r>
      <w:r w:rsidRPr="00694AE8">
        <w:rPr>
          <w:rFonts w:ascii="Times New Roman" w:hAnsi="Times New Roman" w:cs="Times New Roman"/>
          <w:sz w:val="24"/>
          <w:szCs w:val="24"/>
        </w:rPr>
        <w:t xml:space="preserve">денежных средств за право требовать от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694A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4AE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 xml:space="preserve"> Услуг</w:t>
      </w:r>
      <w:proofErr w:type="gramEnd"/>
      <w:r w:rsidR="001842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4AE8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r w:rsidR="001842B0">
        <w:rPr>
          <w:rFonts w:ascii="Times New Roman" w:hAnsi="Times New Roman" w:cs="Times New Roman"/>
          <w:sz w:val="24"/>
          <w:szCs w:val="24"/>
          <w:lang w:val="ru-RU"/>
        </w:rPr>
        <w:t xml:space="preserve">настоящим </w:t>
      </w:r>
      <w:r w:rsidRPr="00694AE8">
        <w:rPr>
          <w:rFonts w:ascii="Times New Roman" w:hAnsi="Times New Roman" w:cs="Times New Roman"/>
          <w:sz w:val="24"/>
          <w:szCs w:val="24"/>
        </w:rPr>
        <w:t xml:space="preserve">Договором. </w:t>
      </w:r>
    </w:p>
    <w:p w14:paraId="63AA90C2" w14:textId="4050F463" w:rsidR="00A858C2" w:rsidRDefault="003D5E34" w:rsidP="009B3D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A650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A6507" w:rsidRPr="000A6507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Pr="000A650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E63A9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РАЗРЕШЕНИЕ СПОРОВ</w:t>
      </w:r>
    </w:p>
    <w:p w14:paraId="5EFE6D91" w14:textId="77777777" w:rsidR="004E3532" w:rsidRPr="004E3532" w:rsidRDefault="004E3532" w:rsidP="004E35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2510117" w14:textId="77777777" w:rsidR="003B2293" w:rsidRDefault="00A858C2" w:rsidP="00A85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D5E34" w:rsidRPr="00694AE8">
        <w:rPr>
          <w:rFonts w:ascii="Times New Roman" w:hAnsi="Times New Roman" w:cs="Times New Roman"/>
          <w:sz w:val="24"/>
          <w:szCs w:val="24"/>
        </w:rPr>
        <w:t>.11. Все споры и разногласия, связанные с заключением, исполнением и прекращением настоящего Договора, решаются по соглашению Сторон. В случае если в ходе переговоров Стороны не разрешили имеющуюся спорную ситуацию, заинтересованная Сторона может направить другой стороне письменную претензию с приложением копий всех необходимых для принятия решения документов. Срок на рассмотрение претензии составляет 10 (десять) рабочих дней.</w:t>
      </w:r>
    </w:p>
    <w:p w14:paraId="34F8BBDA" w14:textId="0973EA60" w:rsidR="00A858C2" w:rsidRDefault="003D5E34" w:rsidP="00A85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AE8">
        <w:rPr>
          <w:rFonts w:ascii="Times New Roman" w:hAnsi="Times New Roman" w:cs="Times New Roman"/>
          <w:sz w:val="24"/>
          <w:szCs w:val="24"/>
        </w:rPr>
        <w:br/>
      </w:r>
      <w:r w:rsidR="00A858C2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694AE8">
        <w:rPr>
          <w:rFonts w:ascii="Times New Roman" w:hAnsi="Times New Roman" w:cs="Times New Roman"/>
          <w:sz w:val="24"/>
          <w:szCs w:val="24"/>
        </w:rPr>
        <w:t>.12. Разногласия, по которым стороны не достигнут договоренности, подлежат рассмотрению в судебных органах по месту нахождения</w:t>
      </w:r>
      <w:r w:rsidR="009B3D88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</w:t>
      </w:r>
      <w:r w:rsidRPr="00694AE8">
        <w:rPr>
          <w:rFonts w:ascii="Times New Roman" w:hAnsi="Times New Roman" w:cs="Times New Roman"/>
          <w:sz w:val="24"/>
          <w:szCs w:val="24"/>
        </w:rPr>
        <w:t>.</w:t>
      </w:r>
    </w:p>
    <w:p w14:paraId="17A4C995" w14:textId="27D611ED" w:rsidR="002020AB" w:rsidRDefault="002020AB" w:rsidP="003467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7A7ECC" w14:textId="1788C26A" w:rsidR="002020AB" w:rsidRPr="00346795" w:rsidRDefault="002020AB" w:rsidP="003467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46795">
        <w:rPr>
          <w:rFonts w:ascii="Times New Roman" w:hAnsi="Times New Roman" w:cs="Times New Roman"/>
          <w:b/>
          <w:bCs/>
          <w:sz w:val="24"/>
          <w:szCs w:val="24"/>
          <w:lang w:val="ru-RU"/>
        </w:rPr>
        <w:t>9. ПРОЧИЕ УСЛОВИЯ</w:t>
      </w:r>
    </w:p>
    <w:p w14:paraId="5289B263" w14:textId="43283681" w:rsidR="00346795" w:rsidRDefault="002020AB" w:rsidP="00346795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</w:pPr>
      <w:r w:rsidRPr="00346795">
        <w:rPr>
          <w:rFonts w:ascii="Times New Roman" w:hAnsi="Times New Roman" w:cs="Times New Roman"/>
          <w:sz w:val="24"/>
          <w:szCs w:val="24"/>
          <w:lang w:val="ru-RU"/>
        </w:rPr>
        <w:t>9.1.</w:t>
      </w: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 </w:t>
      </w:r>
      <w:r w:rsidR="009B3D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Гость </w:t>
      </w: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согласен на обработку, хранение и использование своих </w:t>
      </w:r>
      <w:r w:rsid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п</w:t>
      </w:r>
      <w:proofErr w:type="spellStart"/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ерсональных</w:t>
      </w:r>
      <w:proofErr w:type="spellEnd"/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 данных</w:t>
      </w:r>
      <w:r w:rsidR="009B3D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 </w:t>
      </w:r>
      <w:r w:rsidR="009B3D88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="009B3D88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 и </w:t>
      </w:r>
      <w:r w:rsid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т</w:t>
      </w:r>
      <w:proofErr w:type="spellStart"/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ретьими</w:t>
      </w:r>
      <w:proofErr w:type="spellEnd"/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 лицами в целях оформления и исполнения Договора.</w:t>
      </w:r>
    </w:p>
    <w:p w14:paraId="78BFBD7D" w14:textId="77777777" w:rsidR="009B3D88" w:rsidRPr="00346795" w:rsidRDefault="009B3D88" w:rsidP="00346795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</w:pPr>
    </w:p>
    <w:p w14:paraId="43786E52" w14:textId="6ED56150" w:rsidR="00346795" w:rsidRDefault="00346795" w:rsidP="00346795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</w:pP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9.2. </w:t>
      </w:r>
      <w:r w:rsidR="009B3D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Гость</w:t>
      </w:r>
      <w:r w:rsidR="009B3D88"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 </w:t>
      </w: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согласен на получение рекламы и/или информации, а равно сообщений уведомительного или рекламного характера, касающихся хода исполнения настоящего Договора, в виде SMS-сообщений на указанный в Договоре номер мобильного телефона и/или сообщений на адрес электронной почты.</w:t>
      </w:r>
    </w:p>
    <w:p w14:paraId="0B03327A" w14:textId="77777777" w:rsidR="009B3D88" w:rsidRPr="00346795" w:rsidRDefault="009B3D88" w:rsidP="00346795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</w:pPr>
    </w:p>
    <w:p w14:paraId="3C50B0A4" w14:textId="33549120" w:rsidR="009B3D88" w:rsidRDefault="00346795" w:rsidP="00346795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</w:pP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9.3. </w:t>
      </w: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С момента направления соответствующего сообщения, извещения и/или уведомления любым из Способов информирования, </w:t>
      </w:r>
      <w:r w:rsidR="009B3D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Гость</w:t>
      </w: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 считается извещенным о ходе исполнения Договора или оказания Услуг.</w:t>
      </w:r>
    </w:p>
    <w:p w14:paraId="4E503F48" w14:textId="77777777" w:rsidR="009B3D88" w:rsidRPr="009B3D88" w:rsidRDefault="009B3D88" w:rsidP="00346795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</w:pPr>
    </w:p>
    <w:p w14:paraId="3C0E0468" w14:textId="13ECE1E5" w:rsidR="00346795" w:rsidRPr="00346795" w:rsidRDefault="00346795" w:rsidP="00346795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</w:pP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9.</w:t>
      </w:r>
      <w:r w:rsidR="009B3D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4</w:t>
      </w: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.</w:t>
      </w: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 </w:t>
      </w: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Стороны договорились и согласны, что </w:t>
      </w:r>
      <w:r w:rsidR="009B3D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Гость</w:t>
      </w: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 самостоятельно проходит регистрацию на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с</w:t>
      </w:r>
      <w:proofErr w:type="spellStart"/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айте</w:t>
      </w:r>
      <w:proofErr w:type="spellEnd"/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 </w:t>
      </w:r>
      <w:proofErr w:type="gramStart"/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 мобильном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 </w:t>
      </w: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приложении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 </w:t>
      </w: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в целях заключения и исполнения Договора.</w:t>
      </w: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KZ"/>
          <w14:ligatures w14:val="none"/>
        </w:rPr>
        <w:br/>
      </w: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Стороны договорились о том, что все документы, подписываемые </w:t>
      </w: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Гостем</w:t>
      </w: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 в целях заключения, считаются подписанными им в момент собственноручного подписания Заявления (Приложение №1).</w:t>
      </w: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KZ"/>
          <w14:ligatures w14:val="none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9.5.</w:t>
      </w:r>
      <w:r w:rsidR="009B3D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 Организация</w:t>
      </w: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 вправе осуществлять идентификацию </w:t>
      </w:r>
      <w:r w:rsidR="009B3D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Гостя</w:t>
      </w: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 по его фотоизображению, сделанному  при первом визит. </w:t>
      </w:r>
      <w:r w:rsidR="009B3D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Организация</w:t>
      </w:r>
      <w:r w:rsidR="009B3D88"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 </w:t>
      </w:r>
      <w:r w:rsidR="009B3D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  </w:t>
      </w: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оставляет за собой право отказать во входе </w:t>
      </w:r>
      <w:r w:rsidR="009B3D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Гостю</w:t>
      </w: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, идентификация личности которого по фотоизображению невозможна или затруднена. </w:t>
      </w:r>
      <w:r w:rsidR="009B3D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Гость</w:t>
      </w: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 разрешает использовать его изображение и/или видеоизображение путем включения в изображения и/или аудиовизуальные произведения, создаваемые</w:t>
      </w:r>
      <w:r w:rsidR="009B3D88" w:rsidRPr="009B3D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 </w:t>
      </w:r>
      <w:r w:rsidR="009B3D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Организаци</w:t>
      </w:r>
      <w:r w:rsidR="009B3D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ей</w:t>
      </w: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, которые могут быть обнародованы и/или использованы на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с</w:t>
      </w:r>
      <w:proofErr w:type="spellStart"/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айте</w:t>
      </w:r>
      <w:proofErr w:type="spellEnd"/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 (в том числе в онлайн-трансляциях </w:t>
      </w:r>
      <w:r w:rsidR="009B3D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Организаци</w:t>
      </w:r>
      <w:r w:rsidR="009B3D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и</w:t>
      </w: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), в официальных группах (сообществах и т.п.) социальных сетей в сети Интернет, </w:t>
      </w:r>
      <w:r w:rsidR="009B3D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т</w:t>
      </w:r>
      <w:proofErr w:type="spellStart"/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ретьими</w:t>
      </w:r>
      <w:proofErr w:type="spellEnd"/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 лицами, а также путем сообщения в эфир по кабелю.</w:t>
      </w:r>
    </w:p>
    <w:p w14:paraId="2DE8562A" w14:textId="674FE9E3" w:rsidR="00346795" w:rsidRPr="00346795" w:rsidRDefault="00346795" w:rsidP="00346795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</w:pP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9.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6. </w:t>
      </w:r>
      <w:r w:rsidR="009B3D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Гость </w:t>
      </w: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не вправе оказывать какие-либо услуги на территории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зоны отдыха </w:t>
      </w:r>
      <w:proofErr w:type="spellStart"/>
      <w:r w:rsidR="009B3D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Организаци</w:t>
      </w:r>
      <w:r w:rsidR="009B3D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 </w:t>
      </w: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другим </w:t>
      </w:r>
      <w:r w:rsidR="009B3D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Гостям</w:t>
      </w: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.</w:t>
      </w:r>
    </w:p>
    <w:p w14:paraId="396CD5E5" w14:textId="77777777" w:rsidR="00346795" w:rsidRDefault="00346795" w:rsidP="00694AE8">
      <w:pPr>
        <w:rPr>
          <w:rFonts w:ascii="Times New Roman" w:hAnsi="Times New Roman" w:cs="Times New Roman"/>
          <w:sz w:val="24"/>
          <w:szCs w:val="24"/>
        </w:rPr>
      </w:pPr>
    </w:p>
    <w:p w14:paraId="01CD5200" w14:textId="46A45451" w:rsidR="00A453C9" w:rsidRDefault="00346795" w:rsidP="003467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79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10. АДРЕС И РЕКВИЗИТЫ СТОРОН: </w:t>
      </w:r>
      <w:r w:rsidR="003D5E34" w:rsidRPr="0034679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CEB4914" w14:textId="0AE77D94" w:rsidR="00346795" w:rsidRPr="00346795" w:rsidRDefault="00346795" w:rsidP="00346795">
      <w:pPr>
        <w:spacing w:after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</w:pPr>
      <w:r w:rsidRPr="0034679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ТОО </w:t>
      </w:r>
      <w:r w:rsidRPr="0034679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«</w:t>
      </w:r>
      <w:r w:rsidRPr="0034679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Усадьба УМ</w:t>
      </w:r>
      <w:r w:rsidRPr="0034679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»</w:t>
      </w:r>
    </w:p>
    <w:p w14:paraId="6DC93DF3" w14:textId="19D5C7A3" w:rsidR="00346795" w:rsidRPr="00346795" w:rsidRDefault="00346795" w:rsidP="00346795">
      <w:pPr>
        <w:spacing w:after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</w:pP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БИН 220940039369</w:t>
      </w:r>
    </w:p>
    <w:p w14:paraId="095F3978" w14:textId="2F2341FD" w:rsidR="00346795" w:rsidRPr="00346795" w:rsidRDefault="00346795" w:rsidP="00346795">
      <w:pPr>
        <w:spacing w:after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</w:pPr>
      <w:proofErr w:type="spellStart"/>
      <w:proofErr w:type="gramStart"/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Юр.а</w:t>
      </w: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>дрес</w:t>
      </w:r>
      <w:proofErr w:type="spellEnd"/>
      <w:proofErr w:type="gramEnd"/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KZ"/>
          <w14:ligatures w14:val="none"/>
        </w:rPr>
        <w:t xml:space="preserve">: Казахстан, </w:t>
      </w: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041600, РК, Алматинская обл., Талгарский р-он, г. Талгар, пр. Д. Кунаева, 135</w:t>
      </w:r>
    </w:p>
    <w:p w14:paraId="252C62B9" w14:textId="77777777" w:rsidR="00346795" w:rsidRPr="00346795" w:rsidRDefault="00346795" w:rsidP="00346795">
      <w:pPr>
        <w:spacing w:after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</w:pP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БИН 220940039369</w:t>
      </w:r>
    </w:p>
    <w:p w14:paraId="32D41A8A" w14:textId="77777777" w:rsidR="00346795" w:rsidRPr="00346795" w:rsidRDefault="00346795" w:rsidP="00346795">
      <w:pPr>
        <w:spacing w:after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</w:pP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ИИК </w:t>
      </w: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en-US" w:eastAsia="ru-KZ"/>
          <w14:ligatures w14:val="none"/>
        </w:rPr>
        <w:t>KZ</w:t>
      </w: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0894806</w:t>
      </w: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en-US" w:eastAsia="ru-KZ"/>
          <w14:ligatures w14:val="none"/>
        </w:rPr>
        <w:t>KZT</w:t>
      </w: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22037662</w:t>
      </w:r>
    </w:p>
    <w:p w14:paraId="0E0AF6FA" w14:textId="7C7B0EE1" w:rsidR="00346795" w:rsidRPr="00346795" w:rsidRDefault="00346795" w:rsidP="00346795">
      <w:pPr>
        <w:spacing w:after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</w:pP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БАНК: </w:t>
      </w: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АО "Евразийский Банк" г. г. Алматы</w:t>
      </w:r>
    </w:p>
    <w:p w14:paraId="55B19C4D" w14:textId="70506A64" w:rsidR="00346795" w:rsidRPr="00346795" w:rsidRDefault="00346795" w:rsidP="00346795">
      <w:pPr>
        <w:spacing w:after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</w:pPr>
      <w:proofErr w:type="gramStart"/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>БИК</w:t>
      </w: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: </w:t>
      </w: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KZ"/>
          <w14:ligatures w14:val="none"/>
        </w:rPr>
        <w:t xml:space="preserve"> </w:t>
      </w:r>
      <w:r w:rsidRPr="003467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en-US" w:eastAsia="ru-KZ"/>
          <w14:ligatures w14:val="none"/>
        </w:rPr>
        <w:t>EURIKZKA</w:t>
      </w:r>
      <w:proofErr w:type="gramEnd"/>
    </w:p>
    <w:p w14:paraId="29437BA6" w14:textId="77777777" w:rsidR="00346795" w:rsidRPr="00346795" w:rsidRDefault="00346795" w:rsidP="0034679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46795" w:rsidRPr="00346795" w:rsidSect="003D5E3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15BB"/>
    <w:multiLevelType w:val="multilevel"/>
    <w:tmpl w:val="3124A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D21DAE"/>
    <w:multiLevelType w:val="hybridMultilevel"/>
    <w:tmpl w:val="302442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43AB4"/>
    <w:multiLevelType w:val="hybridMultilevel"/>
    <w:tmpl w:val="A5F88A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F0D2D"/>
    <w:multiLevelType w:val="multilevel"/>
    <w:tmpl w:val="3124A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EE01A28"/>
    <w:multiLevelType w:val="hybridMultilevel"/>
    <w:tmpl w:val="308CDA2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9106B0"/>
    <w:multiLevelType w:val="hybridMultilevel"/>
    <w:tmpl w:val="695C8F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F4FF5"/>
    <w:multiLevelType w:val="hybridMultilevel"/>
    <w:tmpl w:val="660E834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34"/>
    <w:rsid w:val="00062BED"/>
    <w:rsid w:val="000A6507"/>
    <w:rsid w:val="00165C74"/>
    <w:rsid w:val="001842B0"/>
    <w:rsid w:val="001A7D31"/>
    <w:rsid w:val="001F00AA"/>
    <w:rsid w:val="001F59D6"/>
    <w:rsid w:val="002020AB"/>
    <w:rsid w:val="00236A36"/>
    <w:rsid w:val="00267E35"/>
    <w:rsid w:val="002D28B2"/>
    <w:rsid w:val="002E4F74"/>
    <w:rsid w:val="00300B62"/>
    <w:rsid w:val="00323A1B"/>
    <w:rsid w:val="00346795"/>
    <w:rsid w:val="00384C9D"/>
    <w:rsid w:val="003B2293"/>
    <w:rsid w:val="003D5E34"/>
    <w:rsid w:val="00475C7D"/>
    <w:rsid w:val="004E32F8"/>
    <w:rsid w:val="004E3532"/>
    <w:rsid w:val="00667770"/>
    <w:rsid w:val="00694AE8"/>
    <w:rsid w:val="00773459"/>
    <w:rsid w:val="008F341C"/>
    <w:rsid w:val="009B3D88"/>
    <w:rsid w:val="00A453C9"/>
    <w:rsid w:val="00A858C2"/>
    <w:rsid w:val="00B84DB5"/>
    <w:rsid w:val="00B9564D"/>
    <w:rsid w:val="00BE63A9"/>
    <w:rsid w:val="00C57177"/>
    <w:rsid w:val="00DC42AE"/>
    <w:rsid w:val="00E02D96"/>
    <w:rsid w:val="00E92316"/>
    <w:rsid w:val="00EC79F9"/>
    <w:rsid w:val="00FD75BF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E141"/>
  <w15:chartTrackingRefBased/>
  <w15:docId w15:val="{16E8B94C-6F19-48D2-8E16-95E27226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A3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6A3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73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halyicha.kz" TargetMode="External"/><Relationship Id="rId5" Type="http://schemas.openxmlformats.org/officeDocument/2006/relationships/hyperlink" Target="https://www.umihalyich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6</cp:revision>
  <dcterms:created xsi:type="dcterms:W3CDTF">2023-10-23T09:27:00Z</dcterms:created>
  <dcterms:modified xsi:type="dcterms:W3CDTF">2023-11-04T16:51:00Z</dcterms:modified>
</cp:coreProperties>
</file>